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DDFE3" w14:textId="77777777" w:rsidR="00994B23" w:rsidRPr="00994B23" w:rsidRDefault="00994B23" w:rsidP="005150EE">
      <w:pPr>
        <w:keepNext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паспорт учебного проекта (авторы Н.Ю. Пахомова, И.В. Денисова)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8"/>
        <w:gridCol w:w="6196"/>
      </w:tblGrid>
      <w:tr w:rsidR="00D61E3B" w:rsidRPr="00994B23" w14:paraId="1343D761" w14:textId="77777777" w:rsidTr="00D61E3B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E5B9" w14:textId="77777777" w:rsidR="00D61E3B" w:rsidRPr="00C80EB7" w:rsidRDefault="00D61E3B" w:rsidP="00DC35C7">
            <w:pPr>
              <w:tabs>
                <w:tab w:val="left" w:pos="4710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</w:tr>
      <w:tr w:rsidR="00D61E3B" w:rsidRPr="00994B23" w14:paraId="0EBCAE0B" w14:textId="77777777" w:rsidTr="00D61E3B">
        <w:trPr>
          <w:trHeight w:val="390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70BE" w14:textId="77777777" w:rsidR="00D61E3B" w:rsidRDefault="00D61E3B" w:rsidP="00D61E3B">
            <w:pPr>
              <w:numPr>
                <w:ilvl w:val="0"/>
                <w:numId w:val="1"/>
              </w:numPr>
              <w:tabs>
                <w:tab w:val="num" w:pos="180"/>
              </w:tabs>
              <w:spacing w:after="0" w:line="240" w:lineRule="auto"/>
              <w:ind w:left="180" w:hanging="18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1E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EDF6" w14:textId="77777777" w:rsidR="00D61E3B" w:rsidRDefault="00C80EB7" w:rsidP="00D61E3B">
            <w:pPr>
              <w:tabs>
                <w:tab w:val="left" w:pos="4710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Забайкальский край: культурное наследие и традиции</w:t>
            </w:r>
          </w:p>
        </w:tc>
      </w:tr>
      <w:tr w:rsidR="00994B23" w:rsidRPr="00994B23" w14:paraId="5A46D83F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8DE5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разработчика проекта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8958" w14:textId="77777777" w:rsidR="00994B23" w:rsidRPr="00994B23" w:rsidRDefault="00753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Белая Валентина Анатольевна</w:t>
            </w:r>
          </w:p>
        </w:tc>
      </w:tr>
      <w:tr w:rsidR="00994B23" w:rsidRPr="00994B23" w14:paraId="334D7745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DC93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образовательного учреждения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DEA1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«Школа-сад № 16 г. Алзамай»</w:t>
            </w:r>
          </w:p>
        </w:tc>
      </w:tr>
      <w:tr w:rsidR="00994B23" w:rsidRPr="00994B23" w14:paraId="01D34E21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4F0F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разработки учебного проекта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C6BF" w14:textId="77777777" w:rsidR="00994B23" w:rsidRPr="00994B23" w:rsidRDefault="00785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F3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5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994B23" w:rsidRPr="00994B23" w14:paraId="03E4B2D0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F912" w14:textId="77777777" w:rsidR="00994B23" w:rsidRPr="00994B23" w:rsidRDefault="00994B23" w:rsidP="00687A9A">
            <w:pPr>
              <w:numPr>
                <w:ilvl w:val="0"/>
                <w:numId w:val="1"/>
              </w:numPr>
              <w:tabs>
                <w:tab w:val="num" w:pos="7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Опыт использования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DA0B" w14:textId="77777777" w:rsidR="00994B23" w:rsidRPr="004235FF" w:rsidRDefault="0022406A" w:rsidP="0022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внеурочной деятельности «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проект» реализуется в нашем учреждении на уровне НОО с 2020 года. Заложенные в данную программу проекты реализуются в каждом классе. В конце каждой четверти в нашем учреждении проходят «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конференции», на которых обучающиеся  каждого класса, выступают с защитой реализованного  проекта.</w:t>
            </w:r>
          </w:p>
        </w:tc>
      </w:tr>
      <w:tr w:rsidR="002B7857" w:rsidRPr="00994B23" w14:paraId="107AA890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8EBB" w14:textId="77777777" w:rsidR="002B7857" w:rsidRPr="00994B23" w:rsidRDefault="002B7857" w:rsidP="00687A9A">
            <w:pPr>
              <w:numPr>
                <w:ilvl w:val="0"/>
                <w:numId w:val="1"/>
              </w:numPr>
              <w:tabs>
                <w:tab w:val="num" w:pos="7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8C7A" w14:textId="77777777" w:rsidR="00C80EB7" w:rsidRPr="003D7538" w:rsidRDefault="00C80EB7" w:rsidP="00C8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538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Родина?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Многие задают себе такой вопрос, </w:t>
            </w:r>
            <w:r w:rsidRPr="003D7538">
              <w:rPr>
                <w:rFonts w:ascii="Times New Roman" w:hAnsi="Times New Roman" w:cs="Times New Roman"/>
                <w:sz w:val="28"/>
                <w:szCs w:val="28"/>
              </w:rPr>
              <w:t xml:space="preserve">и конечно же </w:t>
            </w:r>
            <w:proofErr w:type="gramStart"/>
            <w:r w:rsidRPr="003D7538">
              <w:rPr>
                <w:rFonts w:ascii="Times New Roman" w:hAnsi="Times New Roman" w:cs="Times New Roman"/>
                <w:sz w:val="28"/>
                <w:szCs w:val="28"/>
              </w:rPr>
              <w:t>каждый  найдет</w:t>
            </w:r>
            <w:proofErr w:type="gramEnd"/>
            <w:r w:rsidRPr="003D7538">
              <w:rPr>
                <w:rFonts w:ascii="Times New Roman" w:hAnsi="Times New Roman" w:cs="Times New Roman"/>
                <w:sz w:val="28"/>
                <w:szCs w:val="28"/>
              </w:rPr>
              <w:t xml:space="preserve"> для себя уникальный ответ.  </w:t>
            </w:r>
          </w:p>
          <w:p w14:paraId="5AD5F790" w14:textId="77777777" w:rsidR="00C80EB7" w:rsidRPr="003D7538" w:rsidRDefault="00C80EB7" w:rsidP="00C8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5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Родина - это не только место, где мы родились, но и место, которое формирует наше мировоззрение, наше отношение к окружающему миру. </w:t>
            </w:r>
          </w:p>
          <w:p w14:paraId="5D8747F2" w14:textId="77777777" w:rsidR="00C80EB7" w:rsidRPr="003D7538" w:rsidRDefault="00C80EB7" w:rsidP="00C8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считаю</w:t>
            </w:r>
            <w:r w:rsidRPr="003D7538">
              <w:rPr>
                <w:rFonts w:ascii="Times New Roman" w:hAnsi="Times New Roman" w:cs="Times New Roman"/>
                <w:sz w:val="28"/>
                <w:szCs w:val="28"/>
              </w:rPr>
              <w:t xml:space="preserve"> очень важно знать историю своей родины, своего родного края. </w:t>
            </w:r>
            <w:r w:rsidRPr="003D75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Познание </w:t>
            </w:r>
            <w:r w:rsidRPr="003D753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истории</w:t>
            </w:r>
            <w:r w:rsidRPr="003D75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53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родного</w:t>
            </w:r>
            <w:r w:rsidRPr="003D75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53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края</w:t>
            </w:r>
            <w:r w:rsidRPr="003D753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района, посёлка даёт возможность понять, кто мы есть, кто наши предки, что они нам завещали, лучше оценить прошлое, понять настоящее, заглянуть в будущее. </w:t>
            </w:r>
          </w:p>
          <w:p w14:paraId="29DFF9B0" w14:textId="77777777" w:rsidR="002B7857" w:rsidRPr="004235FF" w:rsidRDefault="002B7857" w:rsidP="00F65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51651CA8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44B3" w14:textId="77777777" w:rsidR="00994B23" w:rsidRPr="002F3E0B" w:rsidRDefault="002F3E0B" w:rsidP="002F3E0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3E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Проблемная ситуация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5D31" w14:textId="77777777" w:rsidR="00994B23" w:rsidRPr="00994B23" w:rsidRDefault="002F3E0B" w:rsidP="00423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C80E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 и как мы можем получить информацию о жизни людей,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живших </w:t>
            </w:r>
            <w:r w:rsidRPr="00C80E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давние времена,  их быте.</w:t>
            </w:r>
          </w:p>
        </w:tc>
      </w:tr>
      <w:tr w:rsidR="00994B23" w:rsidRPr="00994B23" w14:paraId="7C5ADC1C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3C8A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Проблема проекта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3601" w14:textId="77777777" w:rsidR="00C80EB7" w:rsidRPr="00C80EB7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0E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ли воссоздать предметы быта и одежды людей, живших в давние времена?</w:t>
            </w:r>
          </w:p>
          <w:p w14:paraId="6F787CDB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775D07DF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166F" w14:textId="77777777" w:rsidR="00994B23" w:rsidRPr="00B3487F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6854" w14:textId="77777777" w:rsidR="00C80EB7" w:rsidRPr="00B3487F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87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B348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энциклопедии «Путешествие по Забайкальскому краю» с использованием различных источников, фотографий, рисунков, воссоздания предметов быта и одежды.</w:t>
            </w:r>
          </w:p>
          <w:p w14:paraId="52A74DB5" w14:textId="77777777" w:rsidR="00994B23" w:rsidRPr="00B3487F" w:rsidRDefault="00994B23" w:rsidP="00530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58495E67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DE29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Задачи – этапы – способы решения  </w:t>
            </w:r>
          </w:p>
          <w:p w14:paraId="7A6EB750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71E6" w14:textId="77777777" w:rsidR="00C80EB7" w:rsidRPr="00C80EB7" w:rsidRDefault="00530CEC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C80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80EB7" w:rsidRPr="00C80EB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1 этап «Погружение  в проект» </w:t>
            </w:r>
          </w:p>
          <w:p w14:paraId="0ECD4585" w14:textId="77777777" w:rsidR="00C80EB7" w:rsidRPr="00C80EB7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0E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Задачи: поставить цели и задачи проекта. Выделить проблему.</w:t>
            </w:r>
          </w:p>
          <w:p w14:paraId="73F0C54C" w14:textId="77777777" w:rsidR="00C80EB7" w:rsidRPr="00C80EB7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0E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Способ решения: провести беседу на тему «Забайкальский край: культурное наследие и традиции», «Моя необъятная родина - Россия».</w:t>
            </w:r>
          </w:p>
          <w:p w14:paraId="76CDE779" w14:textId="77777777" w:rsidR="00C80EB7" w:rsidRPr="00C80EB7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435F854" w14:textId="77777777" w:rsidR="00C80EB7" w:rsidRPr="00C80EB7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C80EB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2 этап «Организация деятельности»</w:t>
            </w:r>
          </w:p>
          <w:p w14:paraId="35849398" w14:textId="77777777" w:rsidR="00C80EB7" w:rsidRPr="00C80EB7" w:rsidRDefault="00C80EB7" w:rsidP="00C80EB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0E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Задача: запланировать работу по решению поставленных задач. </w:t>
            </w:r>
          </w:p>
          <w:p w14:paraId="3A1F0955" w14:textId="77777777" w:rsidR="00C80EB7" w:rsidRPr="00C80EB7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0E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Способ решения: </w:t>
            </w:r>
            <w:r w:rsidRPr="00C80EB7">
              <w:rPr>
                <w:rFonts w:ascii="Times New Roman" w:hAnsi="Times New Roman" w:cs="Times New Roman"/>
                <w:sz w:val="26"/>
                <w:szCs w:val="26"/>
              </w:rPr>
              <w:t>распределение работы между участниками проекта (в группах, в паре, индивидуально).</w:t>
            </w:r>
          </w:p>
          <w:p w14:paraId="53B5D6EC" w14:textId="77777777" w:rsidR="00C80EB7" w:rsidRPr="00C80EB7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202FBCC" w14:textId="77777777" w:rsidR="00C80EB7" w:rsidRPr="00C80EB7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0E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прочитанной литературы. Разделение полученного материала на разделы. Например, природные условия, бытовые условия, народности и др. Разделение на творческие группы для подготовки материала энциклопедии. </w:t>
            </w:r>
          </w:p>
          <w:p w14:paraId="47826F57" w14:textId="77777777" w:rsidR="00C80EB7" w:rsidRPr="00C80EB7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71F63937" w14:textId="77777777" w:rsidR="00C80EB7" w:rsidRPr="00C80EB7" w:rsidRDefault="00C80EB7" w:rsidP="00C80EB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C80EB7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3 этап: «Осуществление деятельности» </w:t>
            </w:r>
          </w:p>
          <w:p w14:paraId="0DFDF74F" w14:textId="77777777" w:rsidR="00C80EB7" w:rsidRPr="00C80EB7" w:rsidRDefault="00C80EB7" w:rsidP="00C80EB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0E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Задача: представить классу собранную информацию о Забайкальском крае.</w:t>
            </w:r>
          </w:p>
          <w:p w14:paraId="63053CC8" w14:textId="77777777" w:rsidR="00C80EB7" w:rsidRPr="00C80EB7" w:rsidRDefault="00C80EB7" w:rsidP="00C80EB7">
            <w:pPr>
              <w:pStyle w:val="a8"/>
              <w:spacing w:before="184"/>
              <w:ind w:right="104"/>
              <w:jc w:val="both"/>
              <w:rPr>
                <w:spacing w:val="1"/>
                <w:sz w:val="26"/>
                <w:szCs w:val="26"/>
              </w:rPr>
            </w:pPr>
            <w:r w:rsidRPr="00C80EB7">
              <w:rPr>
                <w:sz w:val="26"/>
                <w:szCs w:val="26"/>
                <w:lang w:eastAsia="ru-RU"/>
              </w:rPr>
              <w:t>(</w:t>
            </w:r>
            <w:r w:rsidRPr="00C80EB7">
              <w:rPr>
                <w:sz w:val="26"/>
                <w:szCs w:val="26"/>
              </w:rPr>
              <w:t xml:space="preserve">Природа Забайкальского края, флора и фауна. </w:t>
            </w:r>
            <w:proofErr w:type="gramStart"/>
            <w:r w:rsidRPr="00C80EB7">
              <w:rPr>
                <w:sz w:val="26"/>
                <w:szCs w:val="26"/>
              </w:rPr>
              <w:t>Народы,  населяющих</w:t>
            </w:r>
            <w:proofErr w:type="gramEnd"/>
            <w:r w:rsidRPr="00C80EB7">
              <w:rPr>
                <w:sz w:val="26"/>
                <w:szCs w:val="26"/>
              </w:rPr>
              <w:t xml:space="preserve"> Забайкальский край. </w:t>
            </w:r>
            <w:r w:rsidRPr="00C80EB7">
              <w:rPr>
                <w:spacing w:val="1"/>
                <w:sz w:val="26"/>
                <w:szCs w:val="26"/>
              </w:rPr>
              <w:t xml:space="preserve"> Что такое энциклопедия?</w:t>
            </w:r>
            <w:r w:rsidRPr="00C80EB7">
              <w:rPr>
                <w:sz w:val="26"/>
                <w:szCs w:val="26"/>
                <w:lang w:eastAsia="ru-RU"/>
              </w:rPr>
              <w:t>)</w:t>
            </w:r>
          </w:p>
          <w:p w14:paraId="5AF9AF81" w14:textId="77777777" w:rsidR="00C80EB7" w:rsidRPr="00C80EB7" w:rsidRDefault="00C80EB7" w:rsidP="00C80EB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0E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Способ решения: </w:t>
            </w:r>
          </w:p>
          <w:p w14:paraId="37CEC274" w14:textId="77777777" w:rsidR="00C80EB7" w:rsidRPr="00C80EB7" w:rsidRDefault="00C80EB7" w:rsidP="00C80EB7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0E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обсуждение в группах представленной информации. Составление плана работы по проекту. </w:t>
            </w:r>
          </w:p>
          <w:p w14:paraId="1206A6C6" w14:textId="77777777" w:rsidR="00C80EB7" w:rsidRPr="00C80EB7" w:rsidRDefault="00C80EB7" w:rsidP="00C80EB7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0E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из подручных материалов  жилища эвенков, предметов быта. Составление  описания и фото для страниц энциклопедии.</w:t>
            </w:r>
          </w:p>
          <w:p w14:paraId="2438AA1C" w14:textId="77777777" w:rsidR="00C80EB7" w:rsidRPr="00C80EB7" w:rsidRDefault="00C80EB7" w:rsidP="00C80EB7">
            <w:pPr>
              <w:pStyle w:val="a8"/>
              <w:numPr>
                <w:ilvl w:val="0"/>
                <w:numId w:val="5"/>
              </w:numPr>
              <w:spacing w:before="2"/>
              <w:ind w:right="105"/>
              <w:jc w:val="both"/>
              <w:rPr>
                <w:sz w:val="26"/>
                <w:szCs w:val="26"/>
              </w:rPr>
            </w:pPr>
            <w:r w:rsidRPr="00C80EB7">
              <w:rPr>
                <w:sz w:val="26"/>
                <w:szCs w:val="26"/>
              </w:rPr>
              <w:t>Конструирование макета чума.</w:t>
            </w:r>
          </w:p>
          <w:p w14:paraId="2CE2C625" w14:textId="77777777" w:rsidR="00530CEC" w:rsidRPr="00C80EB7" w:rsidRDefault="00C80EB7" w:rsidP="004E60A0">
            <w:pPr>
              <w:pStyle w:val="a7"/>
              <w:numPr>
                <w:ilvl w:val="0"/>
                <w:numId w:val="5"/>
              </w:numPr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0E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Конструирование из конструктора "</w:t>
            </w:r>
            <w:proofErr w:type="spellStart"/>
            <w:r w:rsidRPr="00C80EB7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Stemehki</w:t>
            </w:r>
            <w:proofErr w:type="spellEnd"/>
            <w:r w:rsidRPr="00C80E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" оленей. </w:t>
            </w:r>
          </w:p>
          <w:p w14:paraId="12D84858" w14:textId="77777777" w:rsidR="00994B23" w:rsidRPr="00994B23" w:rsidRDefault="00EA0DBB" w:rsidP="004E60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этап: «Защита проекта» </w:t>
            </w:r>
          </w:p>
          <w:p w14:paraId="0E5C15B7" w14:textId="77777777" w:rsidR="00994B23" w:rsidRPr="00994B23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 представить проект «</w:t>
            </w:r>
            <w:r w:rsidR="00C80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Забайкальский край: культурное наследие и традиции</w:t>
            </w:r>
            <w:r w:rsidR="0053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обучающимся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школы на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-конференции</w:t>
            </w:r>
            <w:r w:rsidR="004E6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DB9B45D" w14:textId="77777777" w:rsidR="00994B23" w:rsidRPr="00994B23" w:rsidRDefault="00994B23" w:rsidP="00C80E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решения: подготовка презентации</w:t>
            </w:r>
            <w:r w:rsidR="0053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этапов  работы над проектом</w:t>
            </w:r>
            <w:r w:rsidR="00C80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представление макета жилища эвенков.</w:t>
            </w:r>
          </w:p>
        </w:tc>
      </w:tr>
      <w:tr w:rsidR="00994B23" w:rsidRPr="00994B23" w14:paraId="02BBA73D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70C2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организации детей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8610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-Индивидуальная работа</w:t>
            </w:r>
          </w:p>
          <w:p w14:paraId="15BCE783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94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Парная работа</w:t>
            </w:r>
          </w:p>
          <w:p w14:paraId="0B0A3BF3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94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</w:t>
            </w:r>
          </w:p>
          <w:p w14:paraId="22AA84F6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3968CD4D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88C7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Ведущая деятельность </w:t>
            </w:r>
          </w:p>
          <w:p w14:paraId="798B2E48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77F7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-Поисковая</w:t>
            </w:r>
          </w:p>
          <w:p w14:paraId="7AB629A6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-Исследовательская</w:t>
            </w:r>
          </w:p>
        </w:tc>
      </w:tr>
      <w:tr w:rsidR="00994B23" w:rsidRPr="00994B23" w14:paraId="532F8EBF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D087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Сфера применения результатов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7E71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F3A61D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-Социологическая</w:t>
            </w:r>
          </w:p>
          <w:p w14:paraId="7C38AA7B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E6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</w:t>
            </w:r>
          </w:p>
          <w:p w14:paraId="24F12BF1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94B23" w:rsidRPr="00994B23" w14:paraId="3F16F436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1930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Используемые технологии </w:t>
            </w:r>
          </w:p>
          <w:p w14:paraId="00C7448C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56DE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-мультимедиа</w:t>
            </w:r>
          </w:p>
          <w:p w14:paraId="6A1A82B3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-театрализация</w:t>
            </w:r>
          </w:p>
          <w:p w14:paraId="161502BE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-др.</w:t>
            </w:r>
          </w:p>
        </w:tc>
      </w:tr>
      <w:tr w:rsidR="00994B23" w:rsidRPr="00994B23" w14:paraId="25BDF1BA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9681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продуктов проектной деятельности </w:t>
            </w:r>
          </w:p>
          <w:p w14:paraId="14D1B95E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1135" w14:textId="77777777" w:rsidR="00994B23" w:rsidRPr="00994B23" w:rsidRDefault="004E60A0" w:rsidP="00C80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80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 жилища «Чум»</w:t>
            </w:r>
            <w:r w:rsidR="000B4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94B23" w:rsidRPr="00994B23" w14:paraId="023A847A" w14:textId="77777777" w:rsidTr="00D61E3B">
        <w:trPr>
          <w:trHeight w:val="1266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2D63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объединения результатов на презентации</w:t>
            </w:r>
          </w:p>
          <w:p w14:paraId="2CACE703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32D7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D616ED" w14:textId="77777777" w:rsidR="00994B23" w:rsidRPr="00994B23" w:rsidRDefault="00994B23" w:rsidP="00E6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по результатам на школьной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B7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конференции</w:t>
            </w:r>
            <w:r w:rsidR="009B7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94B23" w:rsidRPr="00994B23" w14:paraId="6D35455B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0048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Виды презентации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9A56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-видео демонстрирующий</w:t>
            </w:r>
          </w:p>
          <w:p w14:paraId="2D0986FF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компьютеро</w:t>
            </w:r>
            <w:proofErr w:type="spellEnd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56A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демонстрирующий</w:t>
            </w:r>
          </w:p>
          <w:p w14:paraId="618CAF7D" w14:textId="77777777" w:rsidR="00994B23" w:rsidRPr="00994B23" w:rsidRDefault="00994B23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215C99DA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AEA5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 или возраст детей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A9B5" w14:textId="77777777" w:rsidR="004235FF" w:rsidRDefault="00C80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 </w:t>
            </w:r>
          </w:p>
          <w:p w14:paraId="369586AE" w14:textId="77777777" w:rsidR="00994B23" w:rsidRPr="00994B23" w:rsidRDefault="00C80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994B23" w:rsidRPr="00994B23" w14:paraId="091067B0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1576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44D4" w14:textId="77777777" w:rsidR="00994B23" w:rsidRPr="00994B23" w:rsidRDefault="004E60A0" w:rsidP="004E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1 учитель начальных классов</w:t>
            </w:r>
          </w:p>
        </w:tc>
      </w:tr>
      <w:tr w:rsidR="00994B23" w:rsidRPr="00994B23" w14:paraId="1ED44147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895A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274C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5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Общекультурное направление развития личности: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 внеурочной деятельности «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-проект», «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Мультстудия</w:t>
            </w:r>
            <w:proofErr w:type="spellEnd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55E07423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5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Интеллектуальное направление развитие личности: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«Робототехника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искусственный интеллект, инженерия»</w:t>
            </w:r>
          </w:p>
        </w:tc>
      </w:tr>
      <w:tr w:rsidR="00994B23" w:rsidRPr="00994B23" w14:paraId="4BFEC392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FD1C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Toc238445822"/>
            <w:bookmarkStart w:id="1" w:name="_Toc238575197"/>
            <w:bookmarkStart w:id="2" w:name="_Toc239519460"/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 участников</w:t>
            </w:r>
            <w:bookmarkEnd w:id="0"/>
            <w:bookmarkEnd w:id="1"/>
            <w:bookmarkEnd w:id="2"/>
          </w:p>
          <w:p w14:paraId="5272FD7A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726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4BE0DF" w14:textId="77777777" w:rsidR="00994B23" w:rsidRPr="00994B23" w:rsidRDefault="00B3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одноклассный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класс)</w:t>
            </w:r>
          </w:p>
        </w:tc>
      </w:tr>
      <w:tr w:rsidR="00994B23" w:rsidRPr="00994B23" w14:paraId="111DA0E3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9BEC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Характер </w:t>
            </w: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координации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6514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явный </w:t>
            </w:r>
          </w:p>
        </w:tc>
      </w:tr>
      <w:tr w:rsidR="00994B23" w:rsidRPr="00994B23" w14:paraId="6140AAB3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D82B" w14:textId="77777777" w:rsidR="00994B23" w:rsidRPr="00994B23" w:rsidRDefault="00994B23" w:rsidP="00687A9A">
            <w:pPr>
              <w:numPr>
                <w:ilvl w:val="0"/>
                <w:numId w:val="1"/>
              </w:numPr>
              <w:tabs>
                <w:tab w:val="left" w:pos="19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учебно-тематического плана предмета(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</w:t>
            </w:r>
            <w:proofErr w:type="spellEnd"/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A9D6" w14:textId="77777777" w:rsidR="00994B23" w:rsidRPr="0022406A" w:rsidRDefault="00994B23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о</w:t>
            </w:r>
            <w:r w:rsidR="00B3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Забайкальском крае</w:t>
            </w:r>
            <w:r w:rsidR="00A56AC1"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28643C5" w14:textId="77777777" w:rsidR="00B3487F" w:rsidRPr="0022406A" w:rsidRDefault="00B3487F" w:rsidP="00B3487F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детей по группам для работы над проектом.</w:t>
            </w:r>
          </w:p>
          <w:p w14:paraId="33E2ABEB" w14:textId="77777777" w:rsidR="00994B23" w:rsidRDefault="00994B23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</w:t>
            </w:r>
            <w:r w:rsidR="00B3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работы по конструированию макета жилища эвенков.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9EA1790" w14:textId="77777777" w:rsidR="00B3487F" w:rsidRDefault="00B3487F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описания для страниц энциклопедии.</w:t>
            </w:r>
          </w:p>
          <w:p w14:paraId="4496A3D6" w14:textId="77777777" w:rsidR="00B3487F" w:rsidRPr="0022406A" w:rsidRDefault="00B3487F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Побор фото для страниц мини энциклопедии.</w:t>
            </w:r>
          </w:p>
          <w:p w14:paraId="62182F3E" w14:textId="77777777" w:rsidR="00994B23" w:rsidRPr="0022406A" w:rsidRDefault="004E60A0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</w:t>
            </w:r>
            <w:r w:rsidR="00B34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макета.</w:t>
            </w:r>
            <w:r w:rsidR="00994B23"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4D949F2" w14:textId="77777777" w:rsidR="00994B23" w:rsidRPr="00B3487F" w:rsidRDefault="00B3487F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оленей.</w:t>
            </w:r>
          </w:p>
          <w:p w14:paraId="2EF69C63" w14:textId="77777777" w:rsidR="00B3487F" w:rsidRPr="0022406A" w:rsidRDefault="00B3487F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проекта.</w:t>
            </w:r>
          </w:p>
          <w:p w14:paraId="45DA42C7" w14:textId="77777777" w:rsidR="00994B23" w:rsidRPr="0022406A" w:rsidRDefault="00994B23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</w:t>
            </w:r>
            <w:r w:rsidR="004E60A0"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94B23" w:rsidRPr="00994B23" w14:paraId="2286EFF7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9023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  <w:p w14:paraId="506352E6" w14:textId="77777777" w:rsidR="00994B23" w:rsidRPr="00994B23" w:rsidRDefault="00994B2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26A3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четверть</w:t>
            </w:r>
          </w:p>
        </w:tc>
      </w:tr>
      <w:tr w:rsidR="00994B23" w:rsidRPr="00994B23" w14:paraId="558C540C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ABC7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Цели обучения, развития, воспитания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AAFC" w14:textId="77777777" w:rsidR="006441E7" w:rsidRPr="003073C2" w:rsidRDefault="006441E7" w:rsidP="006441E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навык исследования исторической литературы и воссоздания по описанию образа прошлого с помощью изображения или конструирования из различных материалов предметов быта.</w:t>
            </w:r>
          </w:p>
          <w:p w14:paraId="2D3E8081" w14:textId="77777777" w:rsidR="006441E7" w:rsidRPr="003073C2" w:rsidRDefault="006441E7" w:rsidP="006441E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внимание, воображение, инженерное мышление, умение синтезировать полученные знания и выбирать необходимые.</w:t>
            </w:r>
          </w:p>
          <w:p w14:paraId="51D4B18C" w14:textId="77777777" w:rsidR="006441E7" w:rsidRPr="003073C2" w:rsidRDefault="006441E7" w:rsidP="006441E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истории родного города, края.</w:t>
            </w:r>
          </w:p>
          <w:p w14:paraId="67AC3C25" w14:textId="77777777" w:rsidR="00994B23" w:rsidRPr="00994B23" w:rsidRDefault="00994B23" w:rsidP="00644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5BC988B7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2CD3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Стартовый уровень обученности и сформированности  ЗУН и специфических умений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53AD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ЗУН: конструирование из конструкторов разного вида объёмных форм.</w:t>
            </w:r>
          </w:p>
          <w:p w14:paraId="0113D018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22DDB1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Специфические умения: целеполагание, систематизация полученных знаний</w:t>
            </w:r>
          </w:p>
          <w:p w14:paraId="049FB941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92AB7B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7822AA59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B835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Приращение в ЗУН и специфических умениях</w:t>
            </w:r>
          </w:p>
          <w:p w14:paraId="473DC064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8ED3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Приращение в ЗУН: </w:t>
            </w:r>
          </w:p>
          <w:p w14:paraId="5B160DF7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приращение в специфических умениях – самоанализ выполненной работы, проектной деятельности.</w:t>
            </w:r>
          </w:p>
        </w:tc>
      </w:tr>
      <w:tr w:rsidR="00994B23" w:rsidRPr="00994B23" w14:paraId="1CD0E717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0E91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Режим работы </w:t>
            </w: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(организационная форма)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C2CB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внеурочный</w:t>
            </w:r>
          </w:p>
          <w:p w14:paraId="0D8AB1BA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внешкольный</w:t>
            </w:r>
          </w:p>
        </w:tc>
      </w:tr>
      <w:tr w:rsidR="00994B23" w:rsidRPr="00994B23" w14:paraId="478F212E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31E1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Техническое оснащение 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3405" w14:textId="77777777" w:rsidR="00994B23" w:rsidRPr="00994B23" w:rsidRDefault="00B3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Стемечки</w:t>
            </w:r>
            <w:proofErr w:type="spellEnd"/>
          </w:p>
          <w:p w14:paraId="05346EE6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72F54255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C151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Учебно-методическое </w:t>
            </w: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оснащение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37EF" w14:textId="77777777" w:rsidR="00994B23" w:rsidRPr="00994B23" w:rsidRDefault="00994B23">
            <w:pPr>
              <w:pStyle w:val="a3"/>
              <w:spacing w:line="256" w:lineRule="auto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</w:rPr>
              <w:lastRenderedPageBreak/>
              <w:t>-</w:t>
            </w: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Аверин С. А. Методический комплект «Робототехника и искусственный интеллект. </w:t>
            </w:r>
          </w:p>
          <w:p w14:paraId="2DF7C12A" w14:textId="77777777" w:rsidR="00994B23" w:rsidRPr="00994B23" w:rsidRDefault="00994B23">
            <w:pPr>
              <w:pStyle w:val="a3"/>
              <w:spacing w:line="256" w:lineRule="auto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-Романова М. А. Модуль «Логика и комбинаторика» </w:t>
            </w:r>
          </w:p>
          <w:p w14:paraId="14BA2CF8" w14:textId="77777777" w:rsidR="00994B23" w:rsidRPr="00994B23" w:rsidRDefault="00994B23">
            <w:pPr>
              <w:pStyle w:val="a3"/>
              <w:spacing w:line="256" w:lineRule="auto"/>
              <w:jc w:val="both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-Аверин С. А., </w:t>
            </w:r>
            <w:proofErr w:type="spellStart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Муродходжаева</w:t>
            </w:r>
            <w:proofErr w:type="spellEnd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Н. С., Серебренникова Ю. А. Методический комплект «Инженерия» </w:t>
            </w:r>
          </w:p>
          <w:p w14:paraId="455BEF39" w14:textId="77777777" w:rsidR="00994B23" w:rsidRPr="00994B23" w:rsidRDefault="00994B23">
            <w:pPr>
              <w:pStyle w:val="a3"/>
              <w:spacing w:line="256" w:lineRule="auto"/>
              <w:jc w:val="both"/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Муродходжаева</w:t>
            </w:r>
            <w:proofErr w:type="spellEnd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Н. С., Серебренникова Ю. А., Маркова В. А. Модуль «Информационные и медийные технологии».</w:t>
            </w:r>
            <w:r w:rsidRPr="00994B2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94B23" w:rsidRPr="00994B23" w14:paraId="50E25C61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B4E9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Информационное оснащение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1633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информации:</w:t>
            </w:r>
          </w:p>
          <w:p w14:paraId="5BB38E46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-Литературные источники: справочники, энциклопедии.</w:t>
            </w:r>
          </w:p>
          <w:p w14:paraId="1265F4EA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-Аудио- и видеоисточники, мультимедийные носители информации: мультимедийные программы.</w:t>
            </w:r>
          </w:p>
          <w:p w14:paraId="6C71748B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-Глобальные компьютерные сети.</w:t>
            </w:r>
          </w:p>
          <w:p w14:paraId="5790F9E5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Человек – источник информации.</w:t>
            </w:r>
          </w:p>
          <w:p w14:paraId="6FCFBAB4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Реальные объекты действительности.</w:t>
            </w:r>
          </w:p>
          <w:p w14:paraId="0F3A768B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03650EC1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E3AF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Кадровое оснащение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805F" w14:textId="77777777" w:rsidR="003E7C22" w:rsidRDefault="003E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начальных классов, </w:t>
            </w:r>
          </w:p>
          <w:p w14:paraId="5C56A782" w14:textId="77777777" w:rsidR="00994B23" w:rsidRPr="00994B23" w:rsidRDefault="003E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94B23" w:rsidRPr="00994B23" w14:paraId="77F6C935" w14:textId="77777777" w:rsidTr="00D61E3B">
        <w:trPr>
          <w:trHeight w:val="58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C480" w14:textId="77777777" w:rsid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Комментарий</w:t>
            </w:r>
            <w:r w:rsidR="008A69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/</w:t>
            </w:r>
          </w:p>
          <w:p w14:paraId="60C639CA" w14:textId="77777777" w:rsidR="008A69E3" w:rsidRPr="00994B23" w:rsidRDefault="008A69E3" w:rsidP="008A69E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Выводы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EBAD" w14:textId="77777777" w:rsidR="004235FF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с большим интересом работали над проектом в течении четверти.</w:t>
            </w:r>
          </w:p>
          <w:p w14:paraId="3E9517E6" w14:textId="77777777" w:rsidR="004235FF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реализации данного проекта учитывались возрастные особенности детей.</w:t>
            </w:r>
          </w:p>
          <w:p w14:paraId="78C2BA67" w14:textId="77777777" w:rsidR="00994B23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Различные виды деятельности активизировали детей на всех занятиях: групповая</w:t>
            </w:r>
            <w:r w:rsidR="00C87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индивидуальная работа, работа в парах.</w:t>
            </w:r>
          </w:p>
          <w:p w14:paraId="6175F82D" w14:textId="77777777" w:rsidR="008A69E3" w:rsidRPr="008A69E3" w:rsidRDefault="008A69E3" w:rsidP="008A69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Дети у</w:t>
            </w:r>
            <w:r w:rsidRPr="008A69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знали, что</w:t>
            </w:r>
            <w:r w:rsidRPr="008A69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8A69E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Забайкальский край представляет собой уникальный регион с богатой историей, разнообразной природой и уникальной культурой. Расположен на востоке Сибири и обладает богатым природным наследием.</w:t>
            </w:r>
          </w:p>
          <w:p w14:paraId="05BED2CF" w14:textId="77777777" w:rsidR="008A69E3" w:rsidRPr="008A69E3" w:rsidRDefault="008A69E3" w:rsidP="008A69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A69E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Природа Забайкальского края поражает своим разнообразием. Величественные горы, обширные реки и озера, густые леса, бескрайние степи и пустыни делают этот край по-настоящему удивительным и уникальным местом.</w:t>
            </w:r>
          </w:p>
          <w:p w14:paraId="04A9F75D" w14:textId="77777777" w:rsidR="008A69E3" w:rsidRPr="008A69E3" w:rsidRDefault="008A69E3" w:rsidP="008A69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A69E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Более подробно узнали о жизни и быте коренного народа Забайкалья – Эвенков. </w:t>
            </w:r>
          </w:p>
          <w:p w14:paraId="07836C0D" w14:textId="77777777" w:rsidR="008A69E3" w:rsidRPr="008A69E3" w:rsidRDefault="008A69E3" w:rsidP="008A69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A69E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Изготовили макет жилища эвенков – Чум. Изготовили орудия труда и орудия охоты. </w:t>
            </w:r>
          </w:p>
          <w:p w14:paraId="57D4EA37" w14:textId="77777777" w:rsidR="008A69E3" w:rsidRPr="008A69E3" w:rsidRDefault="008A69E3" w:rsidP="008A69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69E3">
              <w:rPr>
                <w:rFonts w:ascii="Times New Roman" w:hAnsi="Times New Roman" w:cs="Times New Roman"/>
                <w:sz w:val="26"/>
                <w:szCs w:val="26"/>
              </w:rPr>
              <w:t xml:space="preserve">Всю изученную информацию о Забайкальском крае мы поместили в нашу мини – энциклопедию. Так же, поместили </w:t>
            </w:r>
            <w:r w:rsidRPr="008A69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QR</w:t>
            </w:r>
            <w:r w:rsidRPr="008A69E3">
              <w:rPr>
                <w:rFonts w:ascii="Times New Roman" w:hAnsi="Times New Roman" w:cs="Times New Roman"/>
                <w:sz w:val="26"/>
                <w:szCs w:val="26"/>
              </w:rPr>
              <w:t xml:space="preserve"> коды, для самых любознательных. Отсканировав можно более подробно изучить </w:t>
            </w:r>
            <w:r w:rsidRPr="008A69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информацию</w:t>
            </w:r>
            <w:r w:rsidRPr="008A69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A69E3">
              <w:rPr>
                <w:rFonts w:ascii="Times New Roman" w:hAnsi="Times New Roman" w:cs="Times New Roman"/>
                <w:sz w:val="26"/>
                <w:szCs w:val="26"/>
              </w:rPr>
              <w:t>о Забайкальском крае.</w:t>
            </w:r>
          </w:p>
          <w:p w14:paraId="1E2A225D" w14:textId="77777777" w:rsidR="008A69E3" w:rsidRDefault="008A69E3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751038" w14:textId="77777777" w:rsidR="004235FF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проекта прошла на высоком эмоциональном уровне.</w:t>
            </w:r>
          </w:p>
          <w:p w14:paraId="12FC044C" w14:textId="77777777" w:rsidR="00287A95" w:rsidRPr="00287A95" w:rsidRDefault="00287A95" w:rsidP="00287A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A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на проектом получила положительный </w:t>
            </w:r>
            <w:proofErr w:type="gramStart"/>
            <w:r w:rsidRPr="00287A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результат,  не</w:t>
            </w:r>
            <w:proofErr w:type="gramEnd"/>
            <w:r w:rsidRPr="00287A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только среди детей, но и среди сверстников. Ребята с большим увлечением рассматривали Чум, а также с помощью мини энциклопедии изучали Забайкальский край.</w:t>
            </w:r>
          </w:p>
          <w:p w14:paraId="693D83D1" w14:textId="77777777" w:rsidR="00287A95" w:rsidRPr="00994B23" w:rsidRDefault="00287A95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191DFC1" w14:textId="77777777" w:rsidR="00994B23" w:rsidRDefault="00994B23" w:rsidP="00994B23">
      <w:pPr>
        <w:spacing w:after="0" w:line="240" w:lineRule="auto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14:paraId="6441BF5C" w14:textId="77777777" w:rsidR="00994B23" w:rsidRDefault="00994B23" w:rsidP="00994B23">
      <w:pPr>
        <w:spacing w:after="0" w:line="240" w:lineRule="auto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14:paraId="49571ADE" w14:textId="77777777" w:rsidR="00C318BC" w:rsidRDefault="00C318BC"/>
    <w:sectPr w:rsidR="00C318BC" w:rsidSect="00C45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477A"/>
    <w:multiLevelType w:val="hybridMultilevel"/>
    <w:tmpl w:val="B5E23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27BC0"/>
    <w:multiLevelType w:val="hybridMultilevel"/>
    <w:tmpl w:val="AFC82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320D5"/>
    <w:multiLevelType w:val="hybridMultilevel"/>
    <w:tmpl w:val="5EB4B6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BF206B"/>
    <w:multiLevelType w:val="hybridMultilevel"/>
    <w:tmpl w:val="81D2FC08"/>
    <w:lvl w:ilvl="0" w:tplc="0419000B">
      <w:start w:val="1"/>
      <w:numFmt w:val="bullet"/>
      <w:lvlText w:val=""/>
      <w:lvlJc w:val="left"/>
      <w:pPr>
        <w:ind w:left="8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4D627B43"/>
    <w:multiLevelType w:val="hybridMultilevel"/>
    <w:tmpl w:val="20909610"/>
    <w:lvl w:ilvl="0" w:tplc="041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6E7550CC"/>
    <w:multiLevelType w:val="hybridMultilevel"/>
    <w:tmpl w:val="C7FA7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33059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156163">
    <w:abstractNumId w:val="2"/>
  </w:num>
  <w:num w:numId="3" w16cid:durableId="147287963">
    <w:abstractNumId w:val="5"/>
  </w:num>
  <w:num w:numId="4" w16cid:durableId="1140611849">
    <w:abstractNumId w:val="0"/>
  </w:num>
  <w:num w:numId="5" w16cid:durableId="319231862">
    <w:abstractNumId w:val="3"/>
  </w:num>
  <w:num w:numId="6" w16cid:durableId="1255823402">
    <w:abstractNumId w:val="4"/>
  </w:num>
  <w:num w:numId="7" w16cid:durableId="1299454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9F1"/>
    <w:rsid w:val="000B4673"/>
    <w:rsid w:val="0013427F"/>
    <w:rsid w:val="001A49F1"/>
    <w:rsid w:val="001E2F4B"/>
    <w:rsid w:val="0022406A"/>
    <w:rsid w:val="00287A95"/>
    <w:rsid w:val="002B7857"/>
    <w:rsid w:val="002F3E0B"/>
    <w:rsid w:val="003336D6"/>
    <w:rsid w:val="003E7C22"/>
    <w:rsid w:val="004235FF"/>
    <w:rsid w:val="004A0256"/>
    <w:rsid w:val="004B06AB"/>
    <w:rsid w:val="004E60A0"/>
    <w:rsid w:val="004F1CC2"/>
    <w:rsid w:val="005150EE"/>
    <w:rsid w:val="00530CEC"/>
    <w:rsid w:val="005B31C6"/>
    <w:rsid w:val="006441E7"/>
    <w:rsid w:val="006B3083"/>
    <w:rsid w:val="0070282F"/>
    <w:rsid w:val="007536F6"/>
    <w:rsid w:val="007857A5"/>
    <w:rsid w:val="00811C2C"/>
    <w:rsid w:val="008A69E3"/>
    <w:rsid w:val="00994B23"/>
    <w:rsid w:val="009B7807"/>
    <w:rsid w:val="00A10591"/>
    <w:rsid w:val="00A56AC1"/>
    <w:rsid w:val="00A6639D"/>
    <w:rsid w:val="00AD6DE4"/>
    <w:rsid w:val="00B3487F"/>
    <w:rsid w:val="00B371E5"/>
    <w:rsid w:val="00C318BC"/>
    <w:rsid w:val="00C45203"/>
    <w:rsid w:val="00C80EB7"/>
    <w:rsid w:val="00C87AB9"/>
    <w:rsid w:val="00D61E3B"/>
    <w:rsid w:val="00D63C15"/>
    <w:rsid w:val="00DC35C7"/>
    <w:rsid w:val="00E625FE"/>
    <w:rsid w:val="00EA0DBB"/>
    <w:rsid w:val="00F6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DAAC"/>
  <w15:docId w15:val="{FB0E9333-F0E3-4F12-8F82-225F8788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B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94B2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94B23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B0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06A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2406A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C80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C80EB7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DC35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8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37</cp:revision>
  <cp:lastPrinted>2024-05-01T08:14:00Z</cp:lastPrinted>
  <dcterms:created xsi:type="dcterms:W3CDTF">2022-05-04T16:10:00Z</dcterms:created>
  <dcterms:modified xsi:type="dcterms:W3CDTF">2024-10-29T03:03:00Z</dcterms:modified>
</cp:coreProperties>
</file>