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114D3" w14:textId="77777777" w:rsidR="00994B23" w:rsidRPr="00994B23" w:rsidRDefault="00994B23" w:rsidP="00041EAC">
      <w:pPr>
        <w:keepNext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паспорт учебного проекта (авторы Н.Ю. Пахомова, И.В. Денисова)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6196"/>
      </w:tblGrid>
      <w:tr w:rsidR="00D61E3B" w:rsidRPr="00994B23" w14:paraId="51AC1410" w14:textId="77777777" w:rsidTr="00D61E3B">
        <w:trPr>
          <w:trHeight w:val="390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0DF" w14:textId="77777777" w:rsidR="00D61E3B" w:rsidRDefault="00D61E3B" w:rsidP="00D61E3B">
            <w:pPr>
              <w:numPr>
                <w:ilvl w:val="0"/>
                <w:numId w:val="1"/>
              </w:numPr>
              <w:tabs>
                <w:tab w:val="num" w:pos="180"/>
              </w:tabs>
              <w:spacing w:after="0" w:line="240" w:lineRule="auto"/>
              <w:ind w:left="180" w:hanging="1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1E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C45" w14:textId="77777777" w:rsidR="00D61E3B" w:rsidRDefault="001E0B81" w:rsidP="00D61E3B">
            <w:pPr>
              <w:tabs>
                <w:tab w:val="left" w:pos="4710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ископаемые нашего края</w:t>
            </w:r>
          </w:p>
        </w:tc>
      </w:tr>
      <w:tr w:rsidR="00994B23" w:rsidRPr="00994B23" w14:paraId="132A1435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913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разработчика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B7EE" w14:textId="77777777" w:rsidR="00994B23" w:rsidRPr="00994B23" w:rsidRDefault="006E4F3A" w:rsidP="006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Елецкая Кристина</w:t>
            </w:r>
            <w:r w:rsidR="0075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Анатольевна</w:t>
            </w:r>
          </w:p>
        </w:tc>
      </w:tr>
      <w:tr w:rsidR="00994B23" w:rsidRPr="00994B23" w14:paraId="2615C8AE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FA90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образовательного учреждения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40D4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«Школа-сад № 16 г. Алзамай»</w:t>
            </w:r>
          </w:p>
        </w:tc>
      </w:tr>
      <w:tr w:rsidR="00994B23" w:rsidRPr="00994B23" w14:paraId="4CF9F1D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F8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разработки учебного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C62F" w14:textId="77777777" w:rsidR="00994B23" w:rsidRPr="00994B23" w:rsidRDefault="007857A5" w:rsidP="001E0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E0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5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994B23" w:rsidRPr="00994B23" w14:paraId="24D08DEA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5745" w14:textId="77777777" w:rsidR="00994B23" w:rsidRPr="00994B23" w:rsidRDefault="00994B23" w:rsidP="00687A9A">
            <w:pPr>
              <w:numPr>
                <w:ilvl w:val="0"/>
                <w:numId w:val="1"/>
              </w:numPr>
              <w:tabs>
                <w:tab w:val="num" w:pos="7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Опыт использования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BD73" w14:textId="77777777" w:rsidR="00994B23" w:rsidRPr="004235FF" w:rsidRDefault="0022406A" w:rsidP="0022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внеурочной деятельности «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проект» реализуется в нашем учреждении на уровне НОО с 2020 года. Заложенные в данную программу проекты реализуются в каждом классе. В конце каждой четверти в нашем учреждении проходят «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конференции», на которых обучающиеся  каждого класса, выступают с защитой реализованного  проекта.</w:t>
            </w:r>
          </w:p>
        </w:tc>
      </w:tr>
      <w:tr w:rsidR="002B7857" w:rsidRPr="00994B23" w14:paraId="49D189B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1921" w14:textId="77777777" w:rsidR="002B7857" w:rsidRPr="00994B23" w:rsidRDefault="002B7857" w:rsidP="00687A9A">
            <w:pPr>
              <w:numPr>
                <w:ilvl w:val="0"/>
                <w:numId w:val="1"/>
              </w:numPr>
              <w:tabs>
                <w:tab w:val="num" w:pos="7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0000" w14:textId="77777777" w:rsidR="001E0B81" w:rsidRPr="001E0B81" w:rsidRDefault="001E0B81" w:rsidP="001E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B81">
              <w:rPr>
                <w:rFonts w:ascii="Times New Roman" w:hAnsi="Times New Roman" w:cs="Times New Roman"/>
                <w:sz w:val="28"/>
                <w:szCs w:val="28"/>
              </w:rPr>
              <w:t>Живя в крае, богатом полезными ископаемыми, у детей нет знаний об окружающих нас камнях, ископаемых. Знакомство детей с разнообразием полезных ископаемых помогает ближе познакомиться с природой Иркутской области. Непосредственное общение с полезными ископаемыми оказывает большое влияние на формирование нравственных чувств у ребенка, развивает воображение, способствует гармоничному развитию личности. Приобщение детей к исследовательской деятельности является средством формирования у них любознательности, интереса и бережного отношения к природным богатствам.</w:t>
            </w:r>
          </w:p>
          <w:p w14:paraId="47A2C0F6" w14:textId="77777777" w:rsidR="000F56CD" w:rsidRPr="004235FF" w:rsidRDefault="001E0B81" w:rsidP="001E0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B81">
              <w:rPr>
                <w:rFonts w:ascii="Times New Roman" w:hAnsi="Times New Roman" w:cs="Times New Roman"/>
                <w:sz w:val="28"/>
                <w:szCs w:val="28"/>
              </w:rPr>
              <w:t>Поэтому и возникло желание узнать какие полезные ископаемые добывают на территории Иркутской области, а какие можно найти в нашем родном городе Алзамае.</w:t>
            </w:r>
          </w:p>
        </w:tc>
      </w:tr>
      <w:tr w:rsidR="00994B23" w:rsidRPr="00994B23" w14:paraId="099CC01D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FDFC" w14:textId="77777777" w:rsidR="00994B23" w:rsidRPr="00EC6332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Проблема проекта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717B" w14:textId="77777777" w:rsidR="00C80EB7" w:rsidRPr="00C80EB7" w:rsidRDefault="001E0B81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Можно ли сделать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используя полученные знания?</w:t>
            </w:r>
          </w:p>
          <w:p w14:paraId="57B659B8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56A2CE4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CAF6" w14:textId="77777777" w:rsidR="00994B23" w:rsidRPr="00B3487F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2292" w14:textId="77777777" w:rsidR="00C80EB7" w:rsidRPr="00B3487F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87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1E0B81" w:rsidRPr="001E0B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найти информацию о полезных ископаемых нашего края, св</w:t>
            </w:r>
            <w:r w:rsidR="001E0B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ойствах, добыче и их применении,</w:t>
            </w:r>
            <w:r w:rsidR="001E0B81" w:rsidRPr="000F56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создать </w:t>
            </w:r>
            <w:r w:rsidR="001E0B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ЛЭПБУК.</w:t>
            </w:r>
          </w:p>
          <w:p w14:paraId="0F8827C3" w14:textId="77777777" w:rsidR="00994B23" w:rsidRPr="00B3487F" w:rsidRDefault="00994B23" w:rsidP="0053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2A99596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2ADB" w14:textId="77777777" w:rsidR="00994B23" w:rsidRPr="00BE2AC7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Задачи – этапы – способы решения  </w:t>
            </w:r>
          </w:p>
          <w:p w14:paraId="62FDC921" w14:textId="77777777" w:rsidR="00994B23" w:rsidRPr="00BE2AC7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F252" w14:textId="77777777" w:rsidR="00C80EB7" w:rsidRPr="00BE2AC7" w:rsidRDefault="00530CEC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0EB7" w:rsidRPr="00BE2AC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1 этап «Погружение  в проект» </w:t>
            </w:r>
          </w:p>
          <w:p w14:paraId="27720CE1" w14:textId="77777777" w:rsidR="00C80EB7" w:rsidRPr="00BE2AC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Задачи: поставить цели и задачи проекта. Выделить проблему.</w:t>
            </w:r>
          </w:p>
          <w:p w14:paraId="5D64EC74" w14:textId="77777777" w:rsidR="00C80EB7" w:rsidRPr="00BE2AC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Способ решения: </w:t>
            </w:r>
            <w:r w:rsidR="0092110C"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узнать о полезных ископаемых области, города. Найти информацию о найденных полезных ископаемых.</w:t>
            </w:r>
          </w:p>
          <w:p w14:paraId="03CFFA62" w14:textId="77777777" w:rsidR="00C80EB7" w:rsidRPr="00BE2AC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CC525B7" w14:textId="77777777" w:rsidR="00C80EB7" w:rsidRPr="00BE2AC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E2AC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2 этап «Организация деятельности»</w:t>
            </w:r>
          </w:p>
          <w:p w14:paraId="1244CC74" w14:textId="77777777" w:rsidR="00C80EB7" w:rsidRPr="00BE2AC7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Задача: запланировать работу по решению поставленных задач. </w:t>
            </w:r>
          </w:p>
          <w:p w14:paraId="746431FD" w14:textId="77777777" w:rsidR="00C80EB7" w:rsidRPr="00BE2AC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Способ решения: </w:t>
            </w:r>
            <w:r w:rsidRPr="00BE2AC7">
              <w:rPr>
                <w:rFonts w:ascii="Times New Roman" w:hAnsi="Times New Roman" w:cs="Times New Roman"/>
                <w:sz w:val="26"/>
                <w:szCs w:val="26"/>
              </w:rPr>
              <w:t>распределение работы между участниками проекта (в группах, в паре, индивидуально).</w:t>
            </w:r>
          </w:p>
          <w:p w14:paraId="42DEAB6C" w14:textId="77777777" w:rsidR="00C80EB7" w:rsidRPr="00BE2AC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3633974" w14:textId="77777777" w:rsidR="00C80EB7" w:rsidRPr="00BE2AC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</w:t>
            </w:r>
            <w:r w:rsidR="00A80209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дополнительной литературы</w:t>
            </w:r>
            <w:r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92110C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картой полезных ископаемых в Иркутской области. </w:t>
            </w:r>
            <w:r w:rsidR="00A80209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макета </w:t>
            </w:r>
            <w:r w:rsidR="0092110C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ЛЭПБУКА на плоскости. </w:t>
            </w:r>
            <w:r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Разделение на творческие группы для подготовки материала </w:t>
            </w:r>
            <w:r w:rsidR="00A80209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="0092110C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ЛЭПБУКа</w:t>
            </w:r>
            <w:proofErr w:type="spellEnd"/>
            <w:r w:rsidR="0092110C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0A01492" w14:textId="77777777" w:rsidR="00C80EB7" w:rsidRPr="00BE2AC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58420193" w14:textId="77777777" w:rsidR="00C80EB7" w:rsidRPr="00BE2AC7" w:rsidRDefault="00C80EB7" w:rsidP="00C80EB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BE2AC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3 этап: «Осуществление деятельности» </w:t>
            </w:r>
          </w:p>
          <w:p w14:paraId="77434AC0" w14:textId="77777777" w:rsidR="00C80EB7" w:rsidRPr="00BE2AC7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Задача: представить классу собранную информацию о </w:t>
            </w:r>
            <w:r w:rsid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полезных ископаемых области и </w:t>
            </w:r>
            <w:r w:rsidR="00A80209"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г. Алзамай</w:t>
            </w:r>
          </w:p>
          <w:p w14:paraId="6B97AC98" w14:textId="77777777" w:rsidR="00C80EB7" w:rsidRPr="00BE2AC7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Способ решения: </w:t>
            </w:r>
          </w:p>
          <w:p w14:paraId="34C5455F" w14:textId="77777777" w:rsidR="00C80EB7" w:rsidRPr="00BE2AC7" w:rsidRDefault="00C80EB7" w:rsidP="00C80EB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обсуждение в группах представленной информации. Составление плана работы по проекту. </w:t>
            </w:r>
          </w:p>
          <w:p w14:paraId="0F03149F" w14:textId="77777777" w:rsidR="00C80EB7" w:rsidRPr="00BE2AC7" w:rsidRDefault="00C80EB7" w:rsidP="00C80EB7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</w:t>
            </w:r>
            <w:r w:rsidR="0092110C" w:rsidRPr="00BE2A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макета, подбор заданий</w:t>
            </w:r>
          </w:p>
          <w:p w14:paraId="043AD9B4" w14:textId="77777777" w:rsidR="00C80EB7" w:rsidRPr="00BE2AC7" w:rsidRDefault="0092110C" w:rsidP="00C80EB7">
            <w:pPr>
              <w:pStyle w:val="a8"/>
              <w:numPr>
                <w:ilvl w:val="0"/>
                <w:numId w:val="5"/>
              </w:numPr>
              <w:spacing w:before="2"/>
              <w:ind w:right="105"/>
              <w:jc w:val="both"/>
              <w:rPr>
                <w:sz w:val="26"/>
                <w:szCs w:val="26"/>
              </w:rPr>
            </w:pPr>
            <w:r w:rsidRPr="00BE2AC7">
              <w:rPr>
                <w:sz w:val="26"/>
                <w:szCs w:val="26"/>
              </w:rPr>
              <w:t>Распределение информации на макете.</w:t>
            </w:r>
          </w:p>
          <w:p w14:paraId="60BE7BDF" w14:textId="77777777" w:rsidR="00530CEC" w:rsidRPr="00BE2AC7" w:rsidRDefault="00C80EB7" w:rsidP="004E60A0">
            <w:pPr>
              <w:pStyle w:val="a7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A80209"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онструирование </w:t>
            </w:r>
            <w:r w:rsidR="0092110C"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подъемного крана, запись работы крана и создание </w:t>
            </w:r>
            <w:r w:rsidR="0092110C" w:rsidRPr="00BE2AC7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QR</w:t>
            </w:r>
            <w:r w:rsidR="0092110C"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кода</w:t>
            </w:r>
            <w:r w:rsidRPr="00BE2A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A2FDAC" w14:textId="77777777" w:rsidR="00994B23" w:rsidRPr="00BE2AC7" w:rsidRDefault="00EA0DBB" w:rsidP="004E60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94B23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этап: «Защита проекта» </w:t>
            </w:r>
          </w:p>
          <w:p w14:paraId="35EA52ED" w14:textId="77777777" w:rsidR="00994B23" w:rsidRPr="00BE2AC7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 представить проект «</w:t>
            </w:r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ископаемые нашего края</w:t>
            </w:r>
            <w:r w:rsidR="00530CEC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обучающимся школы на </w:t>
            </w: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-конференции</w:t>
            </w:r>
            <w:r w:rsidR="004E60A0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97C24B6" w14:textId="77777777" w:rsidR="00994B23" w:rsidRPr="00A80209" w:rsidRDefault="00994B23" w:rsidP="00BE2A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решения: подготовка презентации</w:t>
            </w:r>
            <w:r w:rsidR="00530CEC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этапов  работы над проектом</w:t>
            </w:r>
            <w:r w:rsidR="00C80EB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представление </w:t>
            </w:r>
            <w:proofErr w:type="spellStart"/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ЛЭПБУКа</w:t>
            </w:r>
            <w:proofErr w:type="spellEnd"/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«Полезные ископаемые нашего края</w:t>
            </w:r>
          </w:p>
        </w:tc>
      </w:tr>
      <w:tr w:rsidR="00994B23" w:rsidRPr="00994B23" w14:paraId="3636BB62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4F1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организации детей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EA70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-Индивидуальная работа</w:t>
            </w:r>
          </w:p>
          <w:p w14:paraId="0A04B6AA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работа</w:t>
            </w:r>
          </w:p>
          <w:p w14:paraId="71E0416A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  <w:p w14:paraId="433A7F69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3E482E13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6914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Ведущая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деятельность </w:t>
            </w:r>
          </w:p>
          <w:p w14:paraId="062F133D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F16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-Поисковая</w:t>
            </w:r>
          </w:p>
          <w:p w14:paraId="790C841C" w14:textId="77777777" w:rsid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-Исследовательская</w:t>
            </w:r>
          </w:p>
          <w:p w14:paraId="70350D32" w14:textId="77777777" w:rsidR="001E0B81" w:rsidRPr="00994B23" w:rsidRDefault="001E0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-Социальная</w:t>
            </w:r>
          </w:p>
        </w:tc>
      </w:tr>
      <w:tr w:rsidR="00994B23" w:rsidRPr="00994B23" w14:paraId="606981C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72EE" w14:textId="77777777" w:rsidR="00994B23" w:rsidRPr="00EC6332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Сфера применения результатов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11B" w14:textId="77777777" w:rsidR="00EC6332" w:rsidRDefault="00EC6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-Краеведческая </w:t>
            </w:r>
          </w:p>
          <w:p w14:paraId="58A15155" w14:textId="77777777" w:rsidR="00994B23" w:rsidRPr="00EC6332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-Социологическая</w:t>
            </w:r>
          </w:p>
          <w:p w14:paraId="3FBA12A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E60A0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</w:t>
            </w:r>
            <w:r w:rsidR="00EC6332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994B23" w:rsidRPr="00994B23" w14:paraId="43BC43F4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A096" w14:textId="77777777" w:rsidR="00994B23" w:rsidRPr="00EC6332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Используемые технологии </w:t>
            </w:r>
          </w:p>
          <w:p w14:paraId="28B1668C" w14:textId="77777777" w:rsidR="00994B23" w:rsidRPr="00EC6332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CA59" w14:textId="77777777" w:rsidR="00994B23" w:rsidRPr="00EC6332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-мультимедиа</w:t>
            </w:r>
          </w:p>
          <w:p w14:paraId="7DDA88BA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-др.</w:t>
            </w:r>
          </w:p>
        </w:tc>
      </w:tr>
      <w:tr w:rsidR="00994B23" w:rsidRPr="00994B23" w14:paraId="47A0A99A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AF3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продуктов проектной деятельности </w:t>
            </w:r>
          </w:p>
          <w:p w14:paraId="7858FCE8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5821" w14:textId="77777777" w:rsidR="00994B23" w:rsidRPr="00994B23" w:rsidRDefault="004E60A0" w:rsidP="001E0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E0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 «Полезные ископаемые нашего края»</w:t>
            </w:r>
          </w:p>
        </w:tc>
      </w:tr>
      <w:tr w:rsidR="00994B23" w:rsidRPr="00994B23" w14:paraId="7DFAE77F" w14:textId="77777777" w:rsidTr="00D61E3B">
        <w:trPr>
          <w:trHeight w:val="1266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5AF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объединения результатов на презентации</w:t>
            </w:r>
          </w:p>
          <w:p w14:paraId="3E890C98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07D9" w14:textId="77777777" w:rsidR="00994B23" w:rsidRPr="00994B23" w:rsidRDefault="00994B23" w:rsidP="00E6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по результатам на школьной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7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конференции</w:t>
            </w:r>
            <w:r w:rsidR="009B7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4B23" w:rsidRPr="00994B23" w14:paraId="10DF5528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E0E9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Виды презентации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022B" w14:textId="77777777" w:rsidR="00994B23" w:rsidRPr="00994B23" w:rsidRDefault="00EC6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-видео-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демонстрирующий</w:t>
            </w:r>
          </w:p>
          <w:p w14:paraId="1BC3F5F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компьютеро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6A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демонстрирующий</w:t>
            </w:r>
          </w:p>
          <w:p w14:paraId="47BF4C4F" w14:textId="77777777" w:rsidR="00994B23" w:rsidRPr="00994B23" w:rsidRDefault="00994B23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EEE10CB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ACEE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или возраст детей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18A7" w14:textId="77777777" w:rsidR="004235FF" w:rsidRDefault="000F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 </w:t>
            </w:r>
          </w:p>
          <w:p w14:paraId="275B919E" w14:textId="77777777" w:rsidR="00994B23" w:rsidRPr="00994B23" w:rsidRDefault="000F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994B23" w:rsidRPr="00994B23" w14:paraId="3BED98C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3702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F38F" w14:textId="77777777" w:rsidR="00994B23" w:rsidRPr="00994B23" w:rsidRDefault="000F56CD" w:rsidP="004E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</w:t>
            </w:r>
            <w:r w:rsidR="004E6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1 учитель начальных классов</w:t>
            </w:r>
          </w:p>
        </w:tc>
      </w:tr>
      <w:tr w:rsidR="00994B23" w:rsidRPr="00994B23" w14:paraId="41890BB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FBDB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CEF0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5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Общекультурное направление развития личности: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 внеурочной деятельности «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-проект», «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Мультстудия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882808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5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Интеллектуальное направление развитие личности: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«Робототехника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искусственный интеллект, инженерия»</w:t>
            </w:r>
          </w:p>
        </w:tc>
      </w:tr>
      <w:tr w:rsidR="00994B23" w:rsidRPr="00994B23" w14:paraId="51696493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4092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Toc238445822"/>
            <w:bookmarkStart w:id="1" w:name="_Toc238575197"/>
            <w:bookmarkStart w:id="2" w:name="_Toc239519460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участников</w:t>
            </w:r>
            <w:bookmarkEnd w:id="0"/>
            <w:bookmarkEnd w:id="1"/>
            <w:bookmarkEnd w:id="2"/>
          </w:p>
          <w:p w14:paraId="22C3EE84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0C0" w14:textId="77777777" w:rsidR="00994B23" w:rsidRPr="00994B23" w:rsidRDefault="000F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одноклассный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класс)</w:t>
            </w:r>
          </w:p>
        </w:tc>
      </w:tr>
      <w:tr w:rsidR="00994B23" w:rsidRPr="00994B23" w14:paraId="750D53BD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388A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 координации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D780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явный </w:t>
            </w:r>
          </w:p>
        </w:tc>
      </w:tr>
      <w:tr w:rsidR="00994B23" w:rsidRPr="00994B23" w14:paraId="2C05AAC3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7ECF" w14:textId="77777777" w:rsidR="00994B23" w:rsidRPr="00BE2AC7" w:rsidRDefault="00994B23" w:rsidP="00687A9A">
            <w:pPr>
              <w:numPr>
                <w:ilvl w:val="0"/>
                <w:numId w:val="1"/>
              </w:numPr>
              <w:tabs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учебно-тематического плана предмета(</w:t>
            </w:r>
            <w:proofErr w:type="spellStart"/>
            <w:r w:rsidRPr="00BE2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</w:t>
            </w:r>
            <w:proofErr w:type="spellEnd"/>
            <w:r w:rsidRPr="00BE2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9C7F" w14:textId="77777777" w:rsidR="00994B23" w:rsidRPr="00BE2AC7" w:rsidRDefault="00994B23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</w:t>
            </w:r>
            <w:r w:rsidR="00B3487F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полезных ископаемых области, города.</w:t>
            </w:r>
          </w:p>
          <w:p w14:paraId="589B910C" w14:textId="77777777" w:rsidR="00EC6332" w:rsidRPr="00BE2AC7" w:rsidRDefault="00EC6332" w:rsidP="00EC6332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 фото </w:t>
            </w:r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полезных ископаемых родного края для </w:t>
            </w:r>
            <w:proofErr w:type="spellStart"/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ЛЭПБУКа</w:t>
            </w:r>
            <w:proofErr w:type="spellEnd"/>
          </w:p>
          <w:p w14:paraId="63185C30" w14:textId="77777777" w:rsidR="00EC6332" w:rsidRPr="00BE2AC7" w:rsidRDefault="00EC6332" w:rsidP="00EC6332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плана работы по конструированию </w:t>
            </w:r>
            <w:proofErr w:type="spellStart"/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ЛЭПБУКа</w:t>
            </w:r>
            <w:proofErr w:type="spellEnd"/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(определение разделов)</w:t>
            </w:r>
          </w:p>
          <w:p w14:paraId="38958DAE" w14:textId="77777777" w:rsidR="00B3487F" w:rsidRPr="00BE2AC7" w:rsidRDefault="00B3487F" w:rsidP="00B3487F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детей по группам для работы над проектом.</w:t>
            </w:r>
          </w:p>
          <w:p w14:paraId="5C6929CC" w14:textId="77777777" w:rsidR="00994B23" w:rsidRPr="00BE2AC7" w:rsidRDefault="004E60A0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Создание </w:t>
            </w:r>
            <w:r w:rsidR="00B3487F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макета.</w:t>
            </w:r>
            <w:r w:rsidR="00994B23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9754BEE" w14:textId="77777777" w:rsidR="00994B23" w:rsidRPr="00BE2AC7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</w:t>
            </w:r>
            <w:r w:rsidR="00BE2AC7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подъемного крана</w:t>
            </w:r>
            <w:r w:rsidR="00EC6332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3EEB49D" w14:textId="77777777" w:rsidR="00B3487F" w:rsidRPr="00BE2AC7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проекта.</w:t>
            </w:r>
          </w:p>
          <w:p w14:paraId="6793CBFE" w14:textId="77777777" w:rsidR="00994B23" w:rsidRPr="00BE2AC7" w:rsidRDefault="00994B23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</w:t>
            </w:r>
            <w:r w:rsidR="004E60A0"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94B23" w:rsidRPr="00994B23" w14:paraId="53F36C5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CC5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  <w:p w14:paraId="4BD0D73D" w14:textId="77777777" w:rsidR="00994B23" w:rsidRPr="00994B23" w:rsidRDefault="00994B2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15B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четверть</w:t>
            </w:r>
          </w:p>
        </w:tc>
      </w:tr>
      <w:tr w:rsidR="00994B23" w:rsidRPr="00994B23" w14:paraId="182D81CB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FAAF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Цели обучения, развития, воспитания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EFAE" w14:textId="77777777" w:rsidR="001E0B81" w:rsidRPr="003073C2" w:rsidRDefault="001E0B81" w:rsidP="001E0B8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Формировать навык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сбора информации и создания коллекции полезных ископаемых нашего края.</w:t>
            </w:r>
          </w:p>
          <w:p w14:paraId="6310B376" w14:textId="77777777" w:rsidR="001E0B81" w:rsidRPr="003073C2" w:rsidRDefault="001E0B81" w:rsidP="001E0B8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кругозор. Развивать мышление, речь, умение синтезировать полученные знания и выбирать необходимые.</w:t>
            </w:r>
          </w:p>
          <w:p w14:paraId="12C19A20" w14:textId="77777777" w:rsidR="001E0B81" w:rsidRPr="003073C2" w:rsidRDefault="001E0B81" w:rsidP="001E0B8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познанию нового.</w:t>
            </w:r>
          </w:p>
          <w:p w14:paraId="28427274" w14:textId="77777777" w:rsidR="00994B23" w:rsidRPr="00994B23" w:rsidRDefault="00994B23" w:rsidP="004E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382CB69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FE52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Стартовый уровень обученности и сформированности  ЗУН и специфических умений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64C2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Специфические умения: целеполагание, систематизация полученных знаний</w:t>
            </w:r>
            <w:r w:rsidR="000F5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рефлексия.</w:t>
            </w:r>
          </w:p>
          <w:p w14:paraId="51A33F9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CA766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26B4691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A33B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Приращение в ЗУН и специфических умениях</w:t>
            </w:r>
          </w:p>
          <w:p w14:paraId="7DD6DE0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C8D2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Приращение в ЗУН: </w:t>
            </w:r>
          </w:p>
          <w:p w14:paraId="7397EEE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приращение в специфических умениях – самоанализ выполненной работы, проектной деятельности.</w:t>
            </w:r>
          </w:p>
        </w:tc>
      </w:tr>
      <w:tr w:rsidR="00994B23" w:rsidRPr="00994B23" w14:paraId="2F6C997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422F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Режим работы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(организационная форма)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E7D5" w14:textId="77777777" w:rsidR="00994B23" w:rsidRPr="00994B23" w:rsidRDefault="00994B23" w:rsidP="001E0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внеурочный</w:t>
            </w:r>
          </w:p>
        </w:tc>
      </w:tr>
      <w:tr w:rsidR="00994B23" w:rsidRPr="00994B23" w14:paraId="16F9D43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D54" w14:textId="77777777" w:rsidR="00994B23" w:rsidRPr="00BE2AC7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Техническое оснащение 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8214" w14:textId="77777777" w:rsidR="00994B23" w:rsidRPr="00BE2AC7" w:rsidRDefault="00B3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</w:t>
            </w:r>
            <w:r w:rsidR="000F56CD" w:rsidRPr="00BE2A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</w:p>
          <w:p w14:paraId="20812F2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5DE77504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0F0E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Учебно-методическое оснащение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48DB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</w:rPr>
              <w:t>-</w:t>
            </w: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Аверин С. А. Методический комплект «Робототехника и искусственный интеллект. </w:t>
            </w:r>
          </w:p>
          <w:p w14:paraId="438BB8F3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-Романова М. А. Модуль «Логика и комбинаторика» </w:t>
            </w:r>
          </w:p>
          <w:p w14:paraId="62430F60" w14:textId="77777777" w:rsidR="00994B23" w:rsidRPr="00994B23" w:rsidRDefault="00994B23">
            <w:pPr>
              <w:pStyle w:val="a3"/>
              <w:spacing w:line="256" w:lineRule="auto"/>
              <w:jc w:val="both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-Аверин С. А., 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 Методический комплект «Инженерия» </w:t>
            </w:r>
          </w:p>
          <w:p w14:paraId="41B1D28E" w14:textId="77777777" w:rsidR="00994B23" w:rsidRPr="00994B23" w:rsidRDefault="00994B23">
            <w:pPr>
              <w:pStyle w:val="a3"/>
              <w:spacing w:line="256" w:lineRule="auto"/>
              <w:jc w:val="both"/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А., Маркова В. А. Модуль «Информационные и медийные технологии».</w:t>
            </w:r>
            <w:r w:rsidRPr="00994B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4B23" w:rsidRPr="00994B23" w14:paraId="523BBDC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F5B8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оснащение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5076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информации:</w:t>
            </w:r>
          </w:p>
          <w:p w14:paraId="449E96AF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-Литературные источники: справочники, энциклопедии.</w:t>
            </w:r>
          </w:p>
          <w:p w14:paraId="13078CEC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-Аудио- и видеоисточники, мультимедийные </w:t>
            </w:r>
            <w:r w:rsidRPr="0099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носители информации: мультимедийные программы.</w:t>
            </w:r>
          </w:p>
          <w:p w14:paraId="23B5E8F1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-Глобальные компьютерные сети.</w:t>
            </w:r>
          </w:p>
          <w:p w14:paraId="14B629AA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Человек – источник информации.</w:t>
            </w:r>
          </w:p>
          <w:p w14:paraId="2B691682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Реальные объекты действительности.</w:t>
            </w:r>
          </w:p>
          <w:p w14:paraId="79913218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F49F95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527A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Кадровое оснащение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0975" w14:textId="77777777" w:rsidR="003E7C22" w:rsidRDefault="003E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классов, </w:t>
            </w:r>
          </w:p>
          <w:p w14:paraId="531FA000" w14:textId="77777777" w:rsidR="00994B23" w:rsidRPr="00994B23" w:rsidRDefault="003E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94B23" w:rsidRPr="00994B23" w14:paraId="5B2478E5" w14:textId="77777777" w:rsidTr="00D61E3B">
        <w:trPr>
          <w:trHeight w:val="58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5FAF" w14:textId="77777777" w:rsidR="00994B23" w:rsidRPr="0049587F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Комментарий</w:t>
            </w:r>
            <w:r w:rsidR="008A69E3" w:rsidRPr="00495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/</w:t>
            </w:r>
          </w:p>
          <w:p w14:paraId="7AD98C85" w14:textId="77777777" w:rsidR="008A69E3" w:rsidRPr="0049587F" w:rsidRDefault="008A69E3" w:rsidP="008A69E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Выводы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341" w14:textId="77777777" w:rsidR="004235FF" w:rsidRPr="0049587F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с большим интересом работали над проектом в течении четверти.</w:t>
            </w:r>
          </w:p>
          <w:p w14:paraId="5D7F4EAE" w14:textId="77777777" w:rsidR="004235FF" w:rsidRPr="0049587F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реализации данного проекта учитывались возрастные особенности детей.</w:t>
            </w:r>
          </w:p>
          <w:p w14:paraId="77FA60A5" w14:textId="77777777" w:rsidR="00994B23" w:rsidRPr="0049587F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Различные виды деятельности активизировали детей на всех занятиях: групповая</w:t>
            </w:r>
            <w:r w:rsidR="00C87AB9"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</w:t>
            </w:r>
            <w:r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индивидуальная работа, работа в парах.</w:t>
            </w:r>
          </w:p>
          <w:p w14:paraId="5B5A884F" w14:textId="77777777" w:rsidR="00BE2AC7" w:rsidRPr="0049587F" w:rsidRDefault="00BE2AC7" w:rsidP="00495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 w:rsidR="0049587F"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узнали, что такое полезные ископаемые, и используя карту Иркутской области узнали какие полезные ископаемые находятся на территории г. Алзамая. Познакомились с тем, что такое ЛЭПБУК. Придумывали из каких разделов он будет состоять. Разделили всю работу на группы. Раскрасили макет, нашли лабиринты и загадки о полезных ископаемых нашего края. Используя картинки с полезными ископаемыми сделали пазлы. Нашли подробную информацию о полезных ископаемых нашего города: песок, глина, уголь. Потом познакомились с техникой, которая работает в карьерах. Используя конструктор сделали подъемный кран. Как работает кран можете посмотреть, пройдя по КЬЮАРКОДУ</w:t>
            </w:r>
          </w:p>
          <w:p w14:paraId="3B2C2DF8" w14:textId="77777777" w:rsidR="008A69E3" w:rsidRPr="0049587F" w:rsidRDefault="008A69E3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EC52D2" w14:textId="77777777" w:rsidR="004235FF" w:rsidRPr="0049587F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прошла на высоком эмоциональном уровне.</w:t>
            </w:r>
          </w:p>
          <w:p w14:paraId="0D31FFF5" w14:textId="77777777" w:rsidR="00287A95" w:rsidRPr="00287A95" w:rsidRDefault="00287A95" w:rsidP="00287A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58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</w:t>
            </w:r>
            <w:r w:rsidR="003356FF" w:rsidRPr="004958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1D1F83" w:rsidRPr="004958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58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проектом получила положительный результат не только среди</w:t>
            </w:r>
            <w:r w:rsidR="001D1F83" w:rsidRPr="004958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детей, но и среди сверстников. На конференции ребята достойно защитили свой проект.</w:t>
            </w:r>
          </w:p>
          <w:p w14:paraId="52352049" w14:textId="77777777" w:rsidR="00287A95" w:rsidRPr="00994B23" w:rsidRDefault="00287A95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13EC402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7FF239E5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0AA3F6BD" w14:textId="77777777" w:rsidR="00C318BC" w:rsidRDefault="00C318BC"/>
    <w:sectPr w:rsidR="00C318BC" w:rsidSect="00C4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77A"/>
    <w:multiLevelType w:val="hybridMultilevel"/>
    <w:tmpl w:val="B5E23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27BC0"/>
    <w:multiLevelType w:val="hybridMultilevel"/>
    <w:tmpl w:val="AFC82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320D5"/>
    <w:multiLevelType w:val="hybridMultilevel"/>
    <w:tmpl w:val="5EB4B6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F206B"/>
    <w:multiLevelType w:val="hybridMultilevel"/>
    <w:tmpl w:val="81D2FC08"/>
    <w:lvl w:ilvl="0" w:tplc="0419000B">
      <w:start w:val="1"/>
      <w:numFmt w:val="bullet"/>
      <w:lvlText w:val=""/>
      <w:lvlJc w:val="left"/>
      <w:pPr>
        <w:ind w:left="8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4D627B43"/>
    <w:multiLevelType w:val="hybridMultilevel"/>
    <w:tmpl w:val="20909610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6E7550CC"/>
    <w:multiLevelType w:val="hybridMultilevel"/>
    <w:tmpl w:val="C7FA7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1407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1373331">
    <w:abstractNumId w:val="2"/>
  </w:num>
  <w:num w:numId="3" w16cid:durableId="1204443219">
    <w:abstractNumId w:val="5"/>
  </w:num>
  <w:num w:numId="4" w16cid:durableId="495344984">
    <w:abstractNumId w:val="0"/>
  </w:num>
  <w:num w:numId="5" w16cid:durableId="1112093881">
    <w:abstractNumId w:val="3"/>
  </w:num>
  <w:num w:numId="6" w16cid:durableId="1636717306">
    <w:abstractNumId w:val="4"/>
  </w:num>
  <w:num w:numId="7" w16cid:durableId="2028755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9F1"/>
    <w:rsid w:val="00041EAC"/>
    <w:rsid w:val="000B4673"/>
    <w:rsid w:val="000F56CD"/>
    <w:rsid w:val="001A49F1"/>
    <w:rsid w:val="001D1F83"/>
    <w:rsid w:val="001E0B81"/>
    <w:rsid w:val="001E2F4B"/>
    <w:rsid w:val="0022406A"/>
    <w:rsid w:val="00287A95"/>
    <w:rsid w:val="002B7857"/>
    <w:rsid w:val="003336D6"/>
    <w:rsid w:val="003356FF"/>
    <w:rsid w:val="003E7C22"/>
    <w:rsid w:val="004235FF"/>
    <w:rsid w:val="0049587F"/>
    <w:rsid w:val="004A0256"/>
    <w:rsid w:val="004B06AB"/>
    <w:rsid w:val="004C4401"/>
    <w:rsid w:val="004E60A0"/>
    <w:rsid w:val="004F1CC2"/>
    <w:rsid w:val="00530CEC"/>
    <w:rsid w:val="005B31C6"/>
    <w:rsid w:val="006B3083"/>
    <w:rsid w:val="006E4F3A"/>
    <w:rsid w:val="007536F6"/>
    <w:rsid w:val="007857A5"/>
    <w:rsid w:val="008A69E3"/>
    <w:rsid w:val="0092110C"/>
    <w:rsid w:val="00994B23"/>
    <w:rsid w:val="009B7807"/>
    <w:rsid w:val="00A10591"/>
    <w:rsid w:val="00A56AC1"/>
    <w:rsid w:val="00A6639D"/>
    <w:rsid w:val="00A80209"/>
    <w:rsid w:val="00AC7396"/>
    <w:rsid w:val="00B3487F"/>
    <w:rsid w:val="00BE2AC7"/>
    <w:rsid w:val="00C318BC"/>
    <w:rsid w:val="00C45203"/>
    <w:rsid w:val="00C80EB7"/>
    <w:rsid w:val="00C87AB9"/>
    <w:rsid w:val="00D61E3B"/>
    <w:rsid w:val="00D63C15"/>
    <w:rsid w:val="00DC35C7"/>
    <w:rsid w:val="00E625FE"/>
    <w:rsid w:val="00EA0DBB"/>
    <w:rsid w:val="00EC6332"/>
    <w:rsid w:val="00F6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9CF9"/>
  <w15:docId w15:val="{935CAD13-BE24-47A7-BA49-D463A951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94B2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94B23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B0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06A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406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C80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C80EB7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DC35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2024-05-01T08:14:00Z</cp:lastPrinted>
  <dcterms:created xsi:type="dcterms:W3CDTF">2022-05-04T16:10:00Z</dcterms:created>
  <dcterms:modified xsi:type="dcterms:W3CDTF">2024-10-29T03:05:00Z</dcterms:modified>
</cp:coreProperties>
</file>