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1BA65F" w14:textId="77777777" w:rsidR="00994B23" w:rsidRPr="00994B23" w:rsidRDefault="00994B23" w:rsidP="00994B23">
      <w:pPr>
        <w:keepNext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4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Методический паспорт учебного проекта (авторы Н.Ю. Пахомова, И.В. Денисова)</w:t>
      </w:r>
    </w:p>
    <w:tbl>
      <w:tblPr>
        <w:tblW w:w="48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5"/>
        <w:gridCol w:w="6050"/>
      </w:tblGrid>
      <w:tr w:rsidR="00994B23" w:rsidRPr="00994B23" w14:paraId="06F849D8" w14:textId="77777777" w:rsidTr="00994B23"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A92A8" w14:textId="77777777" w:rsidR="00994B23" w:rsidRPr="00994B23" w:rsidRDefault="00994B23" w:rsidP="00687A9A">
            <w:pPr>
              <w:numPr>
                <w:ilvl w:val="0"/>
                <w:numId w:val="1"/>
              </w:numPr>
              <w:tabs>
                <w:tab w:val="num" w:pos="180"/>
              </w:tabs>
              <w:spacing w:after="0" w:line="240" w:lineRule="auto"/>
              <w:ind w:left="180" w:hanging="18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проекта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91286" w14:textId="204C79F6" w:rsidR="00994B23" w:rsidRPr="00994B23" w:rsidRDefault="00994B23">
            <w:pPr>
              <w:tabs>
                <w:tab w:val="left" w:pos="4710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3451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было 1000 лет назад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994B23" w:rsidRPr="00994B23" w14:paraId="22175007" w14:textId="77777777" w:rsidTr="00994B23"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5888E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ФИО разработчика проекта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4AC6A" w14:textId="77777777" w:rsidR="00994B23" w:rsidRPr="00994B23" w:rsidRDefault="00994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Викулова Ольга Александровна</w:t>
            </w:r>
          </w:p>
        </w:tc>
      </w:tr>
      <w:tr w:rsidR="00994B23" w:rsidRPr="00994B23" w14:paraId="5434DD7D" w14:textId="77777777" w:rsidTr="00994B23"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5D722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Название образовательного учреждения 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B3534" w14:textId="77777777" w:rsidR="00994B23" w:rsidRPr="00994B23" w:rsidRDefault="00994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«Школа-сад № 16 г. Алзамай»</w:t>
            </w:r>
          </w:p>
        </w:tc>
      </w:tr>
      <w:tr w:rsidR="00994B23" w:rsidRPr="00994B23" w14:paraId="010659F4" w14:textId="77777777" w:rsidTr="00994B23"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1D6D6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Год разработки учебного проекта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7BBA" w14:textId="72BE59BD" w:rsidR="00994B23" w:rsidRPr="00994B23" w:rsidRDefault="00994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3451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994B23" w:rsidRPr="00994B23" w14:paraId="26AA194A" w14:textId="77777777" w:rsidTr="00994B23"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58EC6" w14:textId="77777777" w:rsidR="00994B23" w:rsidRPr="00994B23" w:rsidRDefault="00994B23" w:rsidP="00687A9A">
            <w:pPr>
              <w:numPr>
                <w:ilvl w:val="0"/>
                <w:numId w:val="1"/>
              </w:numPr>
              <w:tabs>
                <w:tab w:val="num" w:pos="72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Опыт использования 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3376B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Проводился один раз в одном классе.</w:t>
            </w:r>
          </w:p>
          <w:p w14:paraId="5AE1E20E" w14:textId="77777777" w:rsidR="00994B23" w:rsidRPr="00994B23" w:rsidRDefault="00994B23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94B23" w:rsidRPr="00994B23" w14:paraId="2E270712" w14:textId="77777777" w:rsidTr="00994B23"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8FC6E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Проблемная ситуация 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EBEB" w14:textId="7F4910EA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0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Можно ли создать </w:t>
            </w:r>
            <w:r w:rsidR="00784041" w:rsidRPr="007840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энциклопедию</w:t>
            </w:r>
            <w:r w:rsidRPr="007840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7840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использованием различных источников, фотографий, рисунков, воссоздания предметов быта и одежды.</w:t>
            </w:r>
          </w:p>
          <w:p w14:paraId="551F55AF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B23" w:rsidRPr="00994B23" w14:paraId="4C7AD429" w14:textId="77777777" w:rsidTr="00994B23"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717FB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Проблема проекта 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FB4E1" w14:textId="6A9AF6A3" w:rsidR="00994B23" w:rsidRPr="00994B23" w:rsidRDefault="00345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307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 и как мы можем получить информацию о жизни людей, их быте.</w:t>
            </w:r>
            <w:bookmarkStart w:id="0" w:name="_GoBack"/>
            <w:bookmarkEnd w:id="0"/>
            <w:r w:rsidRPr="00307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Можно ли воссоздать предметы быта и одежды древних людей?</w:t>
            </w:r>
          </w:p>
        </w:tc>
      </w:tr>
      <w:tr w:rsidR="00994B23" w:rsidRPr="00994B23" w14:paraId="7E77ED0E" w14:textId="77777777" w:rsidTr="00994B23"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9FA1E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Цель 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D26D8" w14:textId="39090051" w:rsidR="00994B23" w:rsidRPr="00345109" w:rsidRDefault="00345109" w:rsidP="0034510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307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оздание энциклопедии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307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нашего края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3073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использованием различных источников, фотографий, рисунков, воссоздания предметов быта и одежды.</w:t>
            </w:r>
          </w:p>
        </w:tc>
      </w:tr>
      <w:tr w:rsidR="00994B23" w:rsidRPr="00994B23" w14:paraId="6AD88FE3" w14:textId="77777777" w:rsidTr="00994B23"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21F4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Задачи – этапы – способы решения  </w:t>
            </w:r>
          </w:p>
          <w:p w14:paraId="53F96ED2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D5EAF" w14:textId="77777777" w:rsidR="00994B23" w:rsidRPr="00994B23" w:rsidRDefault="00994B2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этап «Введение в проект» </w:t>
            </w:r>
          </w:p>
          <w:p w14:paraId="38C624BC" w14:textId="34B15C88" w:rsidR="00994B23" w:rsidRPr="00994B23" w:rsidRDefault="00994B2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Задача: собрать информацию о </w:t>
            </w:r>
            <w:r w:rsidR="003451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прошлом нашего края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247C0CE0" w14:textId="7FE8920A" w:rsidR="00994B23" w:rsidRDefault="00994B2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Способ решения: изучение книг о родном </w:t>
            </w:r>
            <w:r w:rsidR="003451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интернет ресурсов.</w:t>
            </w:r>
          </w:p>
          <w:p w14:paraId="183782CB" w14:textId="77777777" w:rsidR="00345109" w:rsidRPr="00994B23" w:rsidRDefault="0034510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606B947" w14:textId="77777777" w:rsidR="00994B23" w:rsidRPr="00994B23" w:rsidRDefault="00994B2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этап: «Организация деятельности» </w:t>
            </w:r>
          </w:p>
          <w:p w14:paraId="0AFEB2B6" w14:textId="27B67FCE" w:rsidR="00994B23" w:rsidRPr="00CD179E" w:rsidRDefault="00994B2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Задача: создать </w:t>
            </w:r>
            <w:r w:rsidR="00DB6F87" w:rsidRPr="00CD1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энциклопедию в которой будет отображено описание, как выглядел наш край 1000 лет назад, </w:t>
            </w:r>
            <w:r w:rsidR="00CD179E" w:rsidRPr="00CD17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проживал на территории, в каких условиях.</w:t>
            </w:r>
          </w:p>
          <w:p w14:paraId="681AA264" w14:textId="49E9F88D" w:rsidR="00994B23" w:rsidRPr="00345109" w:rsidRDefault="00994B2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7F08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Способ решения: </w:t>
            </w:r>
            <w:r w:rsidR="007F08DB" w:rsidRPr="007F08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 информации о прошлом </w:t>
            </w:r>
            <w:r w:rsidR="00FB4DC5" w:rsidRPr="007F08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нашего края</w:t>
            </w:r>
            <w:r w:rsidR="007F08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отбор информации для размещения </w:t>
            </w:r>
            <w:r w:rsidR="00FB4D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энциклопедии. Исследование материалов для использования в быту древних людей. Изготовление из глины, бересты, камня предметов была. Описание и фото для страниц энциклопедии. </w:t>
            </w:r>
            <w:r w:rsidR="007F08DB" w:rsidRPr="007F08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14:paraId="60D4D1F5" w14:textId="77777777" w:rsidR="00994B23" w:rsidRPr="00994B23" w:rsidRDefault="00994B2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 этап: «Защита проекта» </w:t>
            </w:r>
          </w:p>
          <w:p w14:paraId="5F8798F7" w14:textId="79EE59B4" w:rsidR="00994B23" w:rsidRPr="00994B23" w:rsidRDefault="00994B2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Задача: представить проект «</w:t>
            </w:r>
            <w:r w:rsidR="003451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было 1000 лет назад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обучающимся школы на 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STEM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-конференции</w:t>
            </w:r>
          </w:p>
          <w:p w14:paraId="70042A52" w14:textId="5F0789D6" w:rsidR="00994B23" w:rsidRPr="00994B23" w:rsidRDefault="00994B2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решения: подготовка презентации «</w:t>
            </w:r>
            <w:r w:rsidR="00DB6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было 1000 лет назад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и </w:t>
            </w:r>
            <w:r w:rsidR="00DB6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энциклопедии 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DB6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нашего края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</w:tr>
      <w:tr w:rsidR="00994B23" w:rsidRPr="00994B23" w14:paraId="7EEE163A" w14:textId="77777777" w:rsidTr="00994B23"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4DA4C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Форма организации детей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5F90" w14:textId="77777777" w:rsidR="00994B23" w:rsidRPr="00994B23" w:rsidRDefault="00994B2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-Индивидуальная работа</w:t>
            </w:r>
          </w:p>
          <w:p w14:paraId="7DE9FBDD" w14:textId="77777777" w:rsidR="00994B23" w:rsidRPr="00994B23" w:rsidRDefault="00994B2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94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Парная работа</w:t>
            </w:r>
          </w:p>
          <w:p w14:paraId="14704459" w14:textId="77777777" w:rsidR="00994B23" w:rsidRPr="00994B23" w:rsidRDefault="00994B2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94B2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 работа</w:t>
            </w:r>
          </w:p>
          <w:p w14:paraId="31FAD5F0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B23" w:rsidRPr="00994B23" w14:paraId="2B7E8324" w14:textId="77777777" w:rsidTr="00994B23"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9833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Ведущая деятельность </w:t>
            </w:r>
          </w:p>
          <w:p w14:paraId="7FF68A01" w14:textId="77777777" w:rsidR="00994B23" w:rsidRPr="00994B23" w:rsidRDefault="00994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5262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-Поисковая</w:t>
            </w:r>
          </w:p>
          <w:p w14:paraId="157C8C34" w14:textId="77777777" w:rsid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-Исследовательская</w:t>
            </w:r>
          </w:p>
          <w:p w14:paraId="567A438E" w14:textId="1774F09E" w:rsidR="00FB4DC5" w:rsidRPr="00994B23" w:rsidRDefault="00FB4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-Творческая </w:t>
            </w:r>
          </w:p>
        </w:tc>
      </w:tr>
      <w:tr w:rsidR="00994B23" w:rsidRPr="00994B23" w14:paraId="48841ADE" w14:textId="77777777" w:rsidTr="00994B23"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9CCC7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Сфера применения результатов 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B9D1" w14:textId="5CD1FB17" w:rsidR="00994B23" w:rsidRDefault="00FB4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-Краеведческая </w:t>
            </w:r>
          </w:p>
          <w:p w14:paraId="7E9A9AD0" w14:textId="52BE19DD" w:rsidR="00FB4DC5" w:rsidRPr="00994B23" w:rsidRDefault="00FB4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-Этнографическая</w:t>
            </w:r>
          </w:p>
          <w:p w14:paraId="33328ABA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-Социологическая</w:t>
            </w:r>
          </w:p>
          <w:p w14:paraId="3500C887" w14:textId="3EC4F673" w:rsid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-Экономическа</w:t>
            </w:r>
            <w:r w:rsidR="00FB4D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  <w:p w14:paraId="3EFD5F39" w14:textId="4C5A4990" w:rsidR="00FB4DC5" w:rsidRPr="00994B23" w:rsidRDefault="00FB4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-Культурологическая</w:t>
            </w:r>
          </w:p>
          <w:p w14:paraId="7A19BD67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94B23" w:rsidRPr="00994B23" w14:paraId="741E0347" w14:textId="77777777" w:rsidTr="00994B23"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99A2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Используемые технологии </w:t>
            </w:r>
          </w:p>
          <w:p w14:paraId="319D8D4E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2BEAF" w14:textId="6528A0A1" w:rsidR="00994B23" w:rsidRPr="00994B23" w:rsidRDefault="00994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FB4D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телекоммуникация</w:t>
            </w:r>
          </w:p>
          <w:p w14:paraId="0F99EEC8" w14:textId="77777777" w:rsidR="00994B23" w:rsidRPr="00994B23" w:rsidRDefault="00994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-театрализация</w:t>
            </w:r>
          </w:p>
          <w:p w14:paraId="1F6A32C5" w14:textId="77777777" w:rsidR="00994B23" w:rsidRPr="00994B23" w:rsidRDefault="00994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бумагопластика</w:t>
            </w:r>
            <w:proofErr w:type="spellEnd"/>
          </w:p>
          <w:p w14:paraId="482A6750" w14:textId="77777777" w:rsidR="00994B23" w:rsidRPr="00994B23" w:rsidRDefault="00994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пластилинография</w:t>
            </w:r>
            <w:proofErr w:type="spellEnd"/>
          </w:p>
          <w:p w14:paraId="1DCA474C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-др.</w:t>
            </w:r>
          </w:p>
        </w:tc>
      </w:tr>
      <w:tr w:rsidR="00994B23" w:rsidRPr="00994B23" w14:paraId="5C448EA1" w14:textId="77777777" w:rsidTr="00994B23"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9E60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Форма продуктов проектной деятельности </w:t>
            </w:r>
          </w:p>
          <w:p w14:paraId="01788BCA" w14:textId="77777777" w:rsidR="00994B23" w:rsidRPr="00994B23" w:rsidRDefault="00994B23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77FBB" w14:textId="42FE8B78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FB4D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энциклопедия «История нашего края»</w:t>
            </w:r>
          </w:p>
          <w:p w14:paraId="370BD704" w14:textId="21D50A7F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B23" w:rsidRPr="00994B23" w14:paraId="25CE4593" w14:textId="77777777" w:rsidTr="00994B23">
        <w:trPr>
          <w:trHeight w:val="1266"/>
        </w:trPr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944C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Способ объединения результатов на презентации</w:t>
            </w:r>
          </w:p>
          <w:p w14:paraId="75E61155" w14:textId="77777777" w:rsidR="00994B23" w:rsidRPr="00994B23" w:rsidRDefault="00994B23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CF09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C9A4823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Отчет по результатам на школьной 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STEM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конференции</w:t>
            </w:r>
          </w:p>
        </w:tc>
      </w:tr>
      <w:tr w:rsidR="00994B23" w:rsidRPr="00994B23" w14:paraId="35FD8359" w14:textId="77777777" w:rsidTr="00994B23"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FF097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Виды презентации 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C90B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</w:rPr>
              <w:t>-видео демонстрирующий</w:t>
            </w:r>
          </w:p>
          <w:p w14:paraId="6FA66BF5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компьютеро</w:t>
            </w:r>
            <w:proofErr w:type="spellEnd"/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демонстрирующий</w:t>
            </w:r>
          </w:p>
          <w:p w14:paraId="5E888259" w14:textId="77777777" w:rsidR="00994B23" w:rsidRPr="00994B23" w:rsidRDefault="00994B23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B23" w:rsidRPr="00994B23" w14:paraId="457FF297" w14:textId="77777777" w:rsidTr="00994B23"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4C034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 или возраст детей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E60B0" w14:textId="3CEBFC9B" w:rsidR="00994B23" w:rsidRPr="00994B23" w:rsidRDefault="00FB4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994B23"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994B23"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</w:tr>
      <w:tr w:rsidR="00994B23" w:rsidRPr="00994B23" w14:paraId="1BEE5A71" w14:textId="77777777" w:rsidTr="00994B23"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A5C9A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Количество участников 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F604D" w14:textId="6836CAA3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B4D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обучающихся, 1 учитель начальных классов, </w:t>
            </w:r>
            <w:r w:rsidR="00014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1педагог дополнительного образования.</w:t>
            </w:r>
          </w:p>
        </w:tc>
      </w:tr>
      <w:tr w:rsidR="00994B23" w:rsidRPr="00994B23" w14:paraId="7EE06D18" w14:textId="77777777" w:rsidTr="00994B23"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06D2E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Предметная область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9462A" w14:textId="0A2F707C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Общекультурное направление развития личности: программа внеурочной деятельности «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STEM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-проект», «</w:t>
            </w:r>
            <w:proofErr w:type="spellStart"/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Мультстудия</w:t>
            </w:r>
            <w:proofErr w:type="spellEnd"/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0F45ABE7" w14:textId="3CCE3BE0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Интеллектуальное направление развитие личности: «Робототехника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искусственный интеллект, инженерия»</w:t>
            </w:r>
            <w:r w:rsidR="0001474D">
              <w:rPr>
                <w:rFonts w:ascii="Times New Roman" w:eastAsia="Times New Roman" w:hAnsi="Times New Roman" w:cs="Times New Roman"/>
                <w:sz w:val="28"/>
                <w:szCs w:val="28"/>
              </w:rPr>
              <w:t>, «Логика и комбинаторика»</w:t>
            </w:r>
          </w:p>
        </w:tc>
      </w:tr>
      <w:tr w:rsidR="00994B23" w:rsidRPr="00994B23" w14:paraId="47CB6B77" w14:textId="77777777" w:rsidTr="00994B23"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2A0F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1" w:name="_Toc238445822"/>
            <w:bookmarkStart w:id="2" w:name="_Toc238575197"/>
            <w:bookmarkStart w:id="3" w:name="_Toc239519460"/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Состав участников</w:t>
            </w:r>
            <w:bookmarkEnd w:id="1"/>
            <w:bookmarkEnd w:id="2"/>
            <w:bookmarkEnd w:id="3"/>
          </w:p>
          <w:p w14:paraId="07482A24" w14:textId="77777777" w:rsidR="00994B23" w:rsidRPr="00994B23" w:rsidRDefault="00994B23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4C64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2D09AB1" w14:textId="6429B7D2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одноклассный</w:t>
            </w:r>
            <w:proofErr w:type="spellEnd"/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014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класс)</w:t>
            </w:r>
          </w:p>
        </w:tc>
      </w:tr>
      <w:tr w:rsidR="00994B23" w:rsidRPr="00994B23" w14:paraId="420644BB" w14:textId="77777777" w:rsidTr="00994B23"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6951C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Характер координации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34E0D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явный </w:t>
            </w:r>
          </w:p>
        </w:tc>
      </w:tr>
      <w:tr w:rsidR="00994B23" w:rsidRPr="00994B23" w14:paraId="21753C4F" w14:textId="77777777" w:rsidTr="00994B23"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78504" w14:textId="77777777" w:rsidR="00994B23" w:rsidRPr="00994B23" w:rsidRDefault="00994B23" w:rsidP="00687A9A">
            <w:pPr>
              <w:numPr>
                <w:ilvl w:val="0"/>
                <w:numId w:val="1"/>
              </w:numPr>
              <w:tabs>
                <w:tab w:val="left" w:pos="19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Темы учебно-тематического плана предмета(</w:t>
            </w:r>
            <w:proofErr w:type="spellStart"/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ов</w:t>
            </w:r>
            <w:proofErr w:type="spellEnd"/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69E14" w14:textId="4750C552" w:rsidR="00994B23" w:rsidRPr="00994B23" w:rsidRDefault="00994B2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 информации о </w:t>
            </w:r>
            <w:r w:rsidR="00014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прошлом нашего края</w:t>
            </w: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14:paraId="07EB44E1" w14:textId="0FD916AB" w:rsidR="00994B23" w:rsidRDefault="0001474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Обсуждение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информации для распределения её на страницах энциклопедии</w:t>
            </w:r>
            <w:r w:rsidR="00994B23"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14:paraId="16475652" w14:textId="72096CAE" w:rsidR="0001474D" w:rsidRPr="00994B23" w:rsidRDefault="0001474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Разделение полученного материала на разделы.</w:t>
            </w:r>
          </w:p>
          <w:p w14:paraId="67BE1685" w14:textId="2F7DECC0" w:rsidR="00994B23" w:rsidRPr="00994B23" w:rsidRDefault="00994B2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Распределение детей по группам для работы над проекто</w:t>
            </w:r>
            <w:r w:rsidR="00014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  <w:p w14:paraId="0272E1A8" w14:textId="645D2666" w:rsidR="00994B23" w:rsidRPr="00994B23" w:rsidRDefault="0001474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материалов для использования в быту древних людей.</w:t>
            </w:r>
          </w:p>
          <w:p w14:paraId="0C47AEBE" w14:textId="5E0D4D0E" w:rsidR="00994B23" w:rsidRPr="00994B23" w:rsidRDefault="0001474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из глины, бересты, камня предметов быта.</w:t>
            </w:r>
          </w:p>
          <w:p w14:paraId="35077828" w14:textId="530BA31C" w:rsidR="00994B23" w:rsidRPr="00994B23" w:rsidRDefault="0001474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и фото для страниц энциклопедии.</w:t>
            </w:r>
          </w:p>
          <w:p w14:paraId="7A996BC9" w14:textId="78119183" w:rsidR="00994B23" w:rsidRPr="00994B23" w:rsidRDefault="00927DF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и восстановление инженерных конструкций древних людей</w:t>
            </w:r>
            <w:r w:rsidR="00994B23"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6AC90A18" w14:textId="3F3310DA" w:rsidR="00994B23" w:rsidRPr="00994B23" w:rsidRDefault="00927DF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Создание энциклопедии из собранных материалов</w:t>
            </w:r>
            <w:r w:rsidR="00994B23" w:rsidRPr="00994B2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14:paraId="3D953DEB" w14:textId="77777777" w:rsidR="00994B23" w:rsidRPr="00994B23" w:rsidRDefault="00994B2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проекта</w:t>
            </w:r>
          </w:p>
        </w:tc>
      </w:tr>
      <w:tr w:rsidR="00994B23" w:rsidRPr="00994B23" w14:paraId="46CC1D1E" w14:textId="77777777" w:rsidTr="00994B23"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77AB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работы</w:t>
            </w:r>
          </w:p>
          <w:p w14:paraId="32D6B436" w14:textId="77777777" w:rsidR="00994B23" w:rsidRPr="00994B23" w:rsidRDefault="00994B2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C5454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Одна четверть</w:t>
            </w:r>
          </w:p>
        </w:tc>
      </w:tr>
      <w:tr w:rsidR="00994B23" w:rsidRPr="00994B23" w14:paraId="406BE598" w14:textId="77777777" w:rsidTr="00994B23"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5D274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Цели обучения, развития, воспитания 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C1DAC" w14:textId="77777777" w:rsidR="00927DF9" w:rsidRPr="00927DF9" w:rsidRDefault="00927DF9" w:rsidP="00927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навык исследования исторической литературы и воссоздания по описанию образа прошлого с помощью изображения или конструирования из различных материалов предметов быта.</w:t>
            </w:r>
          </w:p>
          <w:p w14:paraId="2B7AFCD1" w14:textId="77777777" w:rsidR="00927DF9" w:rsidRPr="00927DF9" w:rsidRDefault="00927DF9" w:rsidP="00927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внимание, воображение, инженерное мышление, умение синтезировать полученные знания и выбирать необходимые.</w:t>
            </w:r>
          </w:p>
          <w:p w14:paraId="2841B3A5" w14:textId="77777777" w:rsidR="00927DF9" w:rsidRPr="00927DF9" w:rsidRDefault="00927DF9" w:rsidP="00927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D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интерес к истории родного города, края.</w:t>
            </w:r>
          </w:p>
          <w:p w14:paraId="561D6300" w14:textId="52B541F0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B23" w:rsidRPr="00994B23" w14:paraId="7AB3A39C" w14:textId="77777777" w:rsidTr="00994B23"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3D5F5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Стартовый уровень обученности и </w:t>
            </w:r>
            <w:proofErr w:type="gramStart"/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сформированности  ЗУН</w:t>
            </w:r>
            <w:proofErr w:type="gramEnd"/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и специфических умений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D465" w14:textId="49474107" w:rsidR="00994B23" w:rsidRPr="00952068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20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ЗУН: конструирование из конструкторов разного вида объёмных форм</w:t>
            </w:r>
            <w:r w:rsidR="00952068" w:rsidRPr="009520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работа с природным материалом</w:t>
            </w:r>
            <w:r w:rsidRPr="009520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1A380FF8" w14:textId="77777777" w:rsidR="00994B23" w:rsidRPr="00927DF9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14:paraId="73C9586F" w14:textId="77777777" w:rsidR="00994B23" w:rsidRPr="00952068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20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Специфические умения: целеполагание, систематизация полученных знаний</w:t>
            </w:r>
          </w:p>
          <w:p w14:paraId="0E529523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30081B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B23" w:rsidRPr="00994B23" w14:paraId="48DEF160" w14:textId="77777777" w:rsidTr="00994B23"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9387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Приращение в ЗУН и специфических умениях</w:t>
            </w:r>
          </w:p>
          <w:p w14:paraId="7060859F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30DF6" w14:textId="55B6F096" w:rsidR="00994B23" w:rsidRPr="00952068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20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Приращение в ЗУН: </w:t>
            </w:r>
            <w:r w:rsidR="00952068" w:rsidRPr="009520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самостоятельное </w:t>
            </w:r>
            <w:r w:rsidRPr="009520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</w:t>
            </w:r>
            <w:r w:rsidR="00952068" w:rsidRPr="009520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энциклопедии</w:t>
            </w:r>
            <w:r w:rsidRPr="009520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246B711B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20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приращение в специфических умениях – самоанализ выполненной работы, проектной деятельности.</w:t>
            </w:r>
          </w:p>
        </w:tc>
      </w:tr>
      <w:tr w:rsidR="00994B23" w:rsidRPr="00994B23" w14:paraId="190AE4F3" w14:textId="77777777" w:rsidTr="00994B23"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EBE2D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Режим работы </w:t>
            </w: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(организационная форма)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7DDA0" w14:textId="6E07B3B4" w:rsidR="00927DF9" w:rsidRDefault="00927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урочный</w:t>
            </w:r>
          </w:p>
          <w:p w14:paraId="1B329712" w14:textId="21ED4474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внеурочный</w:t>
            </w:r>
          </w:p>
          <w:p w14:paraId="7EDA5564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внешкольный</w:t>
            </w:r>
          </w:p>
        </w:tc>
      </w:tr>
      <w:tr w:rsidR="00994B23" w:rsidRPr="00994B23" w14:paraId="4B6AB142" w14:textId="77777777" w:rsidTr="00994B23"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E0F6D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Техническое оснащение  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9793" w14:textId="3DC71C54" w:rsidR="00994B23" w:rsidRPr="00107F64" w:rsidRDefault="00994B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конструктор робототехники, металлический конструктор, </w:t>
            </w:r>
          </w:p>
          <w:p w14:paraId="6A9DA71C" w14:textId="77777777" w:rsidR="00994B23" w:rsidRPr="00107F64" w:rsidRDefault="00994B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107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конструктор </w:t>
            </w:r>
            <w:proofErr w:type="spellStart"/>
            <w:r w:rsidRPr="00107F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  <w:lang w:eastAsia="ru-RU"/>
              </w:rPr>
              <w:t>Stemечки</w:t>
            </w:r>
            <w:proofErr w:type="spellEnd"/>
          </w:p>
          <w:p w14:paraId="3D20CCAA" w14:textId="7FF7A008" w:rsidR="00994B23" w:rsidRPr="00107F64" w:rsidRDefault="00994B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3D ручка</w:t>
            </w:r>
            <w:r w:rsidR="00AF0A4C" w:rsidRPr="00107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14:paraId="2E587A63" w14:textId="5BBB8A76" w:rsidR="00994B23" w:rsidRPr="00107F64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107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геометрические фигуры, геометрические формы, кубики прозрачные с цветной диагональю</w:t>
            </w:r>
            <w:r w:rsidR="00AF0A4C" w:rsidRPr="00107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135BFFA2" w14:textId="77777777" w:rsidR="00994B23" w:rsidRPr="00927DF9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94B23" w:rsidRPr="00994B23" w14:paraId="39444E89" w14:textId="77777777" w:rsidTr="00994B23"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F0EC9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Учебно-методическое оснащение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71EBE" w14:textId="77777777" w:rsidR="00994B23" w:rsidRPr="00994B23" w:rsidRDefault="00994B23">
            <w:pPr>
              <w:pStyle w:val="a3"/>
              <w:spacing w:line="256" w:lineRule="auto"/>
              <w:rPr>
                <w:sz w:val="28"/>
                <w:szCs w:val="28"/>
              </w:rPr>
            </w:pPr>
            <w:r w:rsidRPr="00994B23">
              <w:rPr>
                <w:rFonts w:ascii="Times New Roman" w:hAnsi="Times New Roman" w:cs="Times New Roman"/>
              </w:rPr>
              <w:t>-</w:t>
            </w:r>
            <w:r w:rsidRPr="00994B23">
              <w:rPr>
                <w:rFonts w:ascii="Times New Roman" w:hAnsi="Times New Roman" w:cs="Times New Roman"/>
                <w:sz w:val="28"/>
                <w:szCs w:val="28"/>
              </w:rPr>
              <w:t xml:space="preserve">Аверин С. А. Методический комплект «Робототехника и искусственный интеллект. </w:t>
            </w:r>
          </w:p>
          <w:p w14:paraId="23B3442E" w14:textId="77777777" w:rsidR="00994B23" w:rsidRPr="00994B23" w:rsidRDefault="00994B23">
            <w:pPr>
              <w:pStyle w:val="a3"/>
              <w:spacing w:line="256" w:lineRule="auto"/>
              <w:rPr>
                <w:sz w:val="28"/>
                <w:szCs w:val="28"/>
              </w:rPr>
            </w:pPr>
            <w:r w:rsidRPr="00994B23">
              <w:rPr>
                <w:rFonts w:ascii="Times New Roman" w:hAnsi="Times New Roman" w:cs="Times New Roman"/>
                <w:sz w:val="28"/>
                <w:szCs w:val="28"/>
              </w:rPr>
              <w:t xml:space="preserve">-Романова М. А. Модуль «Логика и комбинаторика» </w:t>
            </w:r>
          </w:p>
          <w:p w14:paraId="2F4B546E" w14:textId="77777777" w:rsidR="00994B23" w:rsidRPr="00994B23" w:rsidRDefault="00994B23">
            <w:pPr>
              <w:pStyle w:val="a3"/>
              <w:spacing w:line="256" w:lineRule="auto"/>
              <w:jc w:val="both"/>
              <w:rPr>
                <w:sz w:val="28"/>
                <w:szCs w:val="28"/>
              </w:rPr>
            </w:pPr>
            <w:r w:rsidRPr="00994B23">
              <w:rPr>
                <w:rFonts w:ascii="Times New Roman" w:hAnsi="Times New Roman" w:cs="Times New Roman"/>
                <w:sz w:val="28"/>
                <w:szCs w:val="28"/>
              </w:rPr>
              <w:t xml:space="preserve"> -Аверин С. А., </w:t>
            </w:r>
            <w:proofErr w:type="spellStart"/>
            <w:r w:rsidRPr="00994B23">
              <w:rPr>
                <w:rFonts w:ascii="Times New Roman" w:hAnsi="Times New Roman" w:cs="Times New Roman"/>
                <w:sz w:val="28"/>
                <w:szCs w:val="28"/>
              </w:rPr>
              <w:t>Муродходжаева</w:t>
            </w:r>
            <w:proofErr w:type="spellEnd"/>
            <w:r w:rsidRPr="00994B23">
              <w:rPr>
                <w:rFonts w:ascii="Times New Roman" w:hAnsi="Times New Roman" w:cs="Times New Roman"/>
                <w:sz w:val="28"/>
                <w:szCs w:val="28"/>
              </w:rPr>
              <w:t xml:space="preserve"> Н. С., Серебренникова Ю. А. Методический комплект «Инженерия» </w:t>
            </w:r>
          </w:p>
          <w:p w14:paraId="77F2D0E1" w14:textId="77777777" w:rsidR="00994B23" w:rsidRPr="00994B23" w:rsidRDefault="00994B23">
            <w:pPr>
              <w:pStyle w:val="a3"/>
              <w:spacing w:line="256" w:lineRule="auto"/>
              <w:jc w:val="both"/>
            </w:pPr>
            <w:r w:rsidRPr="00994B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94B23">
              <w:rPr>
                <w:rFonts w:ascii="Times New Roman" w:hAnsi="Times New Roman" w:cs="Times New Roman"/>
                <w:sz w:val="28"/>
                <w:szCs w:val="28"/>
              </w:rPr>
              <w:t>Муродходжаева</w:t>
            </w:r>
            <w:proofErr w:type="spellEnd"/>
            <w:r w:rsidRPr="00994B23">
              <w:rPr>
                <w:rFonts w:ascii="Times New Roman" w:hAnsi="Times New Roman" w:cs="Times New Roman"/>
                <w:sz w:val="28"/>
                <w:szCs w:val="28"/>
              </w:rPr>
              <w:t xml:space="preserve"> Н. С., Серебренникова Ю. А., Маркова В. А. Модуль «Информационные и медийные технологии».</w:t>
            </w:r>
            <w:r w:rsidRPr="00994B2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94B23" w:rsidRPr="00994B23" w14:paraId="1F39D743" w14:textId="77777777" w:rsidTr="00994B23"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5AEEC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Информационное оснащение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3C58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Источники информации:</w:t>
            </w:r>
          </w:p>
          <w:p w14:paraId="74DBE70A" w14:textId="77777777" w:rsidR="00994B23" w:rsidRPr="00994B23" w:rsidRDefault="00994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B23">
              <w:rPr>
                <w:rFonts w:ascii="Times New Roman" w:hAnsi="Times New Roman" w:cs="Times New Roman"/>
                <w:sz w:val="28"/>
                <w:szCs w:val="28"/>
              </w:rPr>
              <w:t>-Литературные источники: справочники, энциклопедии.</w:t>
            </w:r>
          </w:p>
          <w:p w14:paraId="333B5A34" w14:textId="77777777" w:rsidR="00994B23" w:rsidRPr="00994B23" w:rsidRDefault="00994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B23">
              <w:rPr>
                <w:rFonts w:ascii="Times New Roman" w:hAnsi="Times New Roman" w:cs="Times New Roman"/>
                <w:sz w:val="28"/>
                <w:szCs w:val="28"/>
              </w:rPr>
              <w:t>-Аудио- и видеоисточники, мультимедийные носители информации: мультимедийные программы.</w:t>
            </w:r>
          </w:p>
          <w:p w14:paraId="07004234" w14:textId="77777777" w:rsidR="00994B23" w:rsidRPr="00994B23" w:rsidRDefault="00994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B23">
              <w:rPr>
                <w:rFonts w:ascii="Times New Roman" w:hAnsi="Times New Roman" w:cs="Times New Roman"/>
                <w:sz w:val="28"/>
                <w:szCs w:val="28"/>
              </w:rPr>
              <w:t>-Глобальные компьютерные сети.</w:t>
            </w:r>
          </w:p>
          <w:p w14:paraId="2FF8790B" w14:textId="77777777" w:rsidR="00994B23" w:rsidRPr="00994B23" w:rsidRDefault="00994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B23">
              <w:rPr>
                <w:rFonts w:ascii="Times New Roman" w:hAnsi="Times New Roman" w:cs="Times New Roman"/>
                <w:sz w:val="28"/>
                <w:szCs w:val="28"/>
              </w:rPr>
              <w:t>Человек – источник информации.</w:t>
            </w:r>
          </w:p>
          <w:p w14:paraId="6A485EA7" w14:textId="77777777" w:rsidR="00994B23" w:rsidRPr="00994B23" w:rsidRDefault="00994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B23">
              <w:rPr>
                <w:rFonts w:ascii="Times New Roman" w:hAnsi="Times New Roman" w:cs="Times New Roman"/>
                <w:sz w:val="28"/>
                <w:szCs w:val="28"/>
              </w:rPr>
              <w:t>Реальные объекты действительности.</w:t>
            </w:r>
          </w:p>
          <w:p w14:paraId="75642DB1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4B23" w:rsidRPr="00994B23" w14:paraId="6FBA54B4" w14:textId="77777777" w:rsidTr="00994B23"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3F7D7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Кадровое оснащение 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7A60E" w14:textId="12EAA25E" w:rsidR="00994B23" w:rsidRPr="00994B23" w:rsidRDefault="00927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Учитель, классный руководитель, педагог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доп.образования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994B23"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="00994B23"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Мультстудия</w:t>
            </w:r>
            <w:proofErr w:type="spellEnd"/>
            <w:r w:rsidR="00994B23" w:rsidRPr="0099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«Робототехника», библиотекарь</w:t>
            </w:r>
          </w:p>
        </w:tc>
      </w:tr>
      <w:tr w:rsidR="00994B23" w:rsidRPr="00994B23" w14:paraId="7BDCA784" w14:textId="77777777" w:rsidTr="00994B23">
        <w:trPr>
          <w:trHeight w:val="58"/>
        </w:trPr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073B3" w14:textId="77777777" w:rsidR="00994B23" w:rsidRPr="00994B23" w:rsidRDefault="00994B23" w:rsidP="00687A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4B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Комментарий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9309" w14:textId="77777777" w:rsidR="00994B23" w:rsidRPr="00994B23" w:rsidRDefault="00994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B137EB1" w14:textId="77777777" w:rsidR="00994B23" w:rsidRDefault="00994B23" w:rsidP="00994B23">
      <w:pPr>
        <w:spacing w:after="0" w:line="240" w:lineRule="auto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14:paraId="15F0435D" w14:textId="77777777" w:rsidR="00994B23" w:rsidRDefault="00994B23" w:rsidP="00994B23">
      <w:pPr>
        <w:spacing w:after="0" w:line="240" w:lineRule="auto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</w:p>
    <w:p w14:paraId="617D39AE" w14:textId="77777777" w:rsidR="00C318BC" w:rsidRDefault="00C318BC"/>
    <w:sectPr w:rsidR="00C31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8320D5"/>
    <w:multiLevelType w:val="hybridMultilevel"/>
    <w:tmpl w:val="5EB4B6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F1"/>
    <w:rsid w:val="0001474D"/>
    <w:rsid w:val="00107F64"/>
    <w:rsid w:val="001A49F1"/>
    <w:rsid w:val="00345109"/>
    <w:rsid w:val="007240D5"/>
    <w:rsid w:val="00784041"/>
    <w:rsid w:val="007F08DB"/>
    <w:rsid w:val="00927DF9"/>
    <w:rsid w:val="00952068"/>
    <w:rsid w:val="00994B23"/>
    <w:rsid w:val="00AF0A4C"/>
    <w:rsid w:val="00C318BC"/>
    <w:rsid w:val="00CD179E"/>
    <w:rsid w:val="00DB6F87"/>
    <w:rsid w:val="00E24EAB"/>
    <w:rsid w:val="00FB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5980A"/>
  <w15:chartTrackingRefBased/>
  <w15:docId w15:val="{6B38C2A8-5DB3-4183-A1DB-9F7DD8DE7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4B2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94B2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94B2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98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2022-05-04T16:10:00Z</dcterms:created>
  <dcterms:modified xsi:type="dcterms:W3CDTF">2022-11-03T07:59:00Z</dcterms:modified>
</cp:coreProperties>
</file>