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B1" w:rsidRPr="00BE5D0C" w:rsidRDefault="004711D3" w:rsidP="0006535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E5D0C">
        <w:rPr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BC8C7D1" wp14:editId="60A68BD1">
            <wp:simplePos x="0" y="0"/>
            <wp:positionH relativeFrom="margin">
              <wp:posOffset>-584835</wp:posOffset>
            </wp:positionH>
            <wp:positionV relativeFrom="margin">
              <wp:posOffset>622935</wp:posOffset>
            </wp:positionV>
            <wp:extent cx="3467100" cy="2599690"/>
            <wp:effectExtent l="190500" t="190500" r="190500" b="181610"/>
            <wp:wrapSquare wrapText="bothSides"/>
            <wp:docPr id="1" name="Рисунок 1" descr="ПАМЯТКА ДЛЯ РОДИТЕЛЕЙ И ДЕТЕЙ «ОСТОРОЖНО, ТОНКИЙ ЛЕД!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ДЛЯ РОДИТЕЛЕЙ И ДЕТЕЙ «ОСТОРОЖНО, ТОНКИЙ ЛЕД!»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35C" w:rsidRPr="00BE5D0C">
        <w:rPr>
          <w:rFonts w:ascii="Times New Roman" w:hAnsi="Times New Roman" w:cs="Times New Roman"/>
          <w:b/>
          <w:color w:val="FF0000"/>
          <w:sz w:val="36"/>
          <w:szCs w:val="36"/>
        </w:rPr>
        <w:t>Безопасность на водных объектах в зимний период</w:t>
      </w:r>
    </w:p>
    <w:p w:rsidR="0006535C" w:rsidRPr="00BE5D0C" w:rsidRDefault="0006535C" w:rsidP="0006535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5D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Дорогие родители!</w:t>
      </w:r>
    </w:p>
    <w:p w:rsidR="0006535C" w:rsidRPr="00BE5D0C" w:rsidRDefault="0006535C" w:rsidP="0006535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5D0C">
        <w:rPr>
          <w:rFonts w:ascii="Times New Roman" w:hAnsi="Times New Roman" w:cs="Times New Roman"/>
          <w:shd w:val="clear" w:color="auto" w:fill="FFFFFF"/>
        </w:rPr>
        <w:t xml:space="preserve"> </w:t>
      </w:r>
      <w:r w:rsidRPr="00BE5D0C">
        <w:rPr>
          <w:rFonts w:ascii="Times New Roman" w:hAnsi="Times New Roman" w:cs="Times New Roman"/>
          <w:shd w:val="clear" w:color="auto" w:fill="FFFFFF"/>
        </w:rPr>
        <w:t xml:space="preserve">   </w:t>
      </w: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>апоминает, что в ваших силах предостеречь детей от опасностей, связанных с попаданием на лед.</w:t>
      </w:r>
    </w:p>
    <w:p w:rsidR="0006535C" w:rsidRPr="00BE5D0C" w:rsidRDefault="0006535C" w:rsidP="0006535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 и самое главное правило - не пускайте детей одних на лед! </w:t>
      </w:r>
    </w:p>
    <w:p w:rsidR="0006535C" w:rsidRPr="00BE5D0C" w:rsidRDefault="0006535C" w:rsidP="0006535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BE5D0C">
        <w:rPr>
          <w:rFonts w:ascii="Times New Roman" w:hAnsi="Times New Roman" w:cs="Times New Roman"/>
          <w:sz w:val="28"/>
          <w:szCs w:val="28"/>
          <w:shd w:val="clear" w:color="auto" w:fill="FFFFFF"/>
        </w:rPr>
        <w:t>Но в жизни всякое может произойти. Поэтому в целях сохранности вашего чада побеседуйте с ним о правилах поведения на льду.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</w:pP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b/>
          <w:sz w:val="28"/>
          <w:szCs w:val="28"/>
        </w:rPr>
      </w:pPr>
      <w:r w:rsidRPr="00BE5D0C">
        <w:rPr>
          <w:b/>
          <w:sz w:val="28"/>
          <w:szCs w:val="28"/>
        </w:rPr>
        <w:t>Как вести себя на льду: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>1. Нельзя выходить на лед, когда на улице темно или плохая видимость по причине тумана или снега.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>2. Запретите ребенку проверять, насколько прочен лед, ударяя по нему ногами. Лед может оказаться тонким, и ребенок запросто провалится.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>3.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>4. Также опасны те места на льду, где видны трещины и лунки. При наступлении на эти места ногой лед может сразу же треснуть.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 безопасное место.</w:t>
      </w:r>
    </w:p>
    <w:p w:rsidR="00BE5D0C" w:rsidRPr="00BE5D0C" w:rsidRDefault="00BE5D0C" w:rsidP="00BE5D0C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E5D0C">
        <w:rPr>
          <w:sz w:val="28"/>
          <w:szCs w:val="28"/>
        </w:rPr>
        <w:t xml:space="preserve">6. </w:t>
      </w:r>
      <w:proofErr w:type="gramStart"/>
      <w:r w:rsidRPr="00BE5D0C">
        <w:rPr>
          <w:sz w:val="28"/>
          <w:szCs w:val="28"/>
        </w:rPr>
        <w:t xml:space="preserve">Если ребенок все-таки оказался в опасности, и лед под ним треснул, то оповестите его, </w:t>
      </w:r>
      <w:r>
        <w:rPr>
          <w:sz w:val="28"/>
          <w:szCs w:val="28"/>
        </w:rPr>
        <w:t xml:space="preserve">что </w:t>
      </w:r>
      <w:r w:rsidRPr="008E5B60">
        <w:rPr>
          <w:bCs/>
          <w:sz w:val="28"/>
          <w:szCs w:val="28"/>
        </w:rPr>
        <w:t>надо действовать быстро и решительно - широко расставив руки, удержаться на по</w:t>
      </w:r>
      <w:bookmarkStart w:id="0" w:name="_GoBack"/>
      <w:bookmarkEnd w:id="0"/>
      <w:r w:rsidRPr="008E5B60">
        <w:rPr>
          <w:bCs/>
          <w:sz w:val="28"/>
          <w:szCs w:val="28"/>
        </w:rPr>
        <w:t>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  <w:proofErr w:type="gramEnd"/>
    </w:p>
    <w:p w:rsidR="000C6399" w:rsidRPr="000C6399" w:rsidRDefault="000C6399" w:rsidP="000C63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6232A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Уважаемые родители</w:t>
      </w:r>
      <w:r w:rsidRPr="006232A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!</w:t>
      </w:r>
    </w:p>
    <w:p w:rsidR="000C6399" w:rsidRPr="006232A9" w:rsidRDefault="000C6399" w:rsidP="000C63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232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Не допускайте бесконтрольного нахождения </w:t>
      </w:r>
    </w:p>
    <w:p w:rsidR="000C6399" w:rsidRPr="006232A9" w:rsidRDefault="000C6399" w:rsidP="000C63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232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детей вблизи водоемов, </w:t>
      </w:r>
    </w:p>
    <w:p w:rsidR="000C6399" w:rsidRPr="006232A9" w:rsidRDefault="000C6399" w:rsidP="000C63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232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разъ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ясните им смертельную опасность!</w:t>
      </w:r>
    </w:p>
    <w:sectPr w:rsidR="000C6399" w:rsidRPr="006232A9" w:rsidSect="0006535C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04"/>
    <w:rsid w:val="0006535C"/>
    <w:rsid w:val="000C6399"/>
    <w:rsid w:val="004711D3"/>
    <w:rsid w:val="00B23C04"/>
    <w:rsid w:val="00BE5D0C"/>
    <w:rsid w:val="00D7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E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E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2024-01-23T02:31:00Z</dcterms:created>
  <dcterms:modified xsi:type="dcterms:W3CDTF">2024-01-23T03:00:00Z</dcterms:modified>
</cp:coreProperties>
</file>